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93114" w14:textId="4B1C5311" w:rsidR="00034673" w:rsidRPr="00034673" w:rsidRDefault="00034673" w:rsidP="002D2663">
      <w:pPr>
        <w:shd w:val="clear" w:color="auto" w:fill="FFFFFF"/>
        <w:tabs>
          <w:tab w:val="left" w:pos="567"/>
        </w:tabs>
        <w:suppressAutoHyphens/>
        <w:jc w:val="both"/>
        <w:rPr>
          <w:rFonts w:ascii="Verdana" w:hAnsi="Verdana" w:cs="Arial"/>
          <w:sz w:val="20"/>
        </w:rPr>
      </w:pPr>
      <w:r w:rsidRPr="00034673">
        <w:rPr>
          <w:rFonts w:ascii="Verdana" w:hAnsi="Verdana" w:cs="Arial"/>
          <w:sz w:val="20"/>
        </w:rPr>
        <w:t>PGE Dystrybucja S.A. Oddział ……………………….</w:t>
      </w:r>
    </w:p>
    <w:p w14:paraId="07E0133E" w14:textId="022F285D" w:rsidR="00034673" w:rsidRDefault="00034673" w:rsidP="00FD2247">
      <w:pPr>
        <w:shd w:val="clear" w:color="auto" w:fill="FFFFFF"/>
        <w:suppressAutoHyphens/>
        <w:jc w:val="both"/>
        <w:rPr>
          <w:rFonts w:ascii="Verdana" w:hAnsi="Verdana" w:cs="Arial"/>
          <w:sz w:val="20"/>
        </w:rPr>
      </w:pPr>
      <w:r w:rsidRPr="00034673">
        <w:rPr>
          <w:rFonts w:ascii="Verdana" w:hAnsi="Verdana" w:cs="Arial"/>
          <w:sz w:val="20"/>
        </w:rPr>
        <w:t>Protokół nr: ………..…./…….….                       z dnia ………………..………</w:t>
      </w:r>
    </w:p>
    <w:p w14:paraId="662C3899" w14:textId="498423FE" w:rsidR="004601AB" w:rsidRDefault="004601AB" w:rsidP="00FD2247">
      <w:pPr>
        <w:shd w:val="clear" w:color="auto" w:fill="FFFFFF"/>
        <w:suppressAutoHyphens/>
        <w:jc w:val="both"/>
        <w:rPr>
          <w:rFonts w:ascii="Verdana" w:hAnsi="Verdana" w:cs="Arial"/>
          <w:sz w:val="20"/>
        </w:rPr>
      </w:pPr>
    </w:p>
    <w:p w14:paraId="6D65B305" w14:textId="77777777" w:rsidR="004601AB" w:rsidRPr="00034673" w:rsidRDefault="004601AB" w:rsidP="00FD2247">
      <w:pPr>
        <w:shd w:val="clear" w:color="auto" w:fill="FFFFFF"/>
        <w:suppressAutoHyphens/>
        <w:jc w:val="both"/>
        <w:rPr>
          <w:rFonts w:ascii="Verdana" w:hAnsi="Verdana" w:cs="Arial"/>
          <w:sz w:val="20"/>
        </w:rPr>
      </w:pPr>
    </w:p>
    <w:p w14:paraId="2D00225D" w14:textId="0F948056" w:rsidR="00D97065" w:rsidRPr="003F75F4" w:rsidRDefault="0056580A" w:rsidP="009B2FED">
      <w:pPr>
        <w:pStyle w:val="Tytu"/>
        <w:spacing w:before="120" w:after="120"/>
        <w:ind w:left="1134" w:right="1134"/>
        <w:rPr>
          <w:rFonts w:ascii="Trebuchet MS" w:hAnsi="Trebuchet MS"/>
          <w:sz w:val="24"/>
          <w:szCs w:val="24"/>
        </w:rPr>
      </w:pPr>
      <w:r w:rsidRPr="003F75F4">
        <w:rPr>
          <w:rFonts w:ascii="Trebuchet MS" w:hAnsi="Trebuchet MS"/>
          <w:sz w:val="24"/>
          <w:szCs w:val="24"/>
        </w:rPr>
        <w:fldChar w:fldCharType="begin"/>
      </w:r>
      <w:r w:rsidRPr="003F75F4">
        <w:rPr>
          <w:rFonts w:ascii="Trebuchet MS" w:hAnsi="Trebuchet MS"/>
          <w:sz w:val="24"/>
          <w:szCs w:val="24"/>
        </w:rPr>
        <w:instrText xml:space="preserve"> SUBJECT   \* MERGEFORMAT </w:instrText>
      </w:r>
      <w:r w:rsidRPr="003F75F4">
        <w:rPr>
          <w:rFonts w:ascii="Trebuchet MS" w:hAnsi="Trebuchet MS"/>
          <w:sz w:val="24"/>
          <w:szCs w:val="24"/>
        </w:rPr>
        <w:fldChar w:fldCharType="separate"/>
      </w:r>
      <w:r w:rsidR="003D70B4">
        <w:rPr>
          <w:rFonts w:ascii="Trebuchet MS" w:hAnsi="Trebuchet MS"/>
          <w:sz w:val="24"/>
          <w:szCs w:val="24"/>
        </w:rPr>
        <w:t>Protokół odbioru</w:t>
      </w:r>
      <w:r w:rsidRPr="003F75F4">
        <w:rPr>
          <w:rFonts w:ascii="Trebuchet MS" w:hAnsi="Trebuchet MS"/>
          <w:sz w:val="24"/>
          <w:szCs w:val="24"/>
        </w:rPr>
        <w:fldChar w:fldCharType="end"/>
      </w:r>
      <w:r w:rsidR="00FE6D92">
        <w:rPr>
          <w:rFonts w:ascii="Trebuchet MS" w:hAnsi="Trebuchet MS"/>
          <w:sz w:val="24"/>
          <w:szCs w:val="24"/>
        </w:rPr>
        <w:t xml:space="preserve"> dokumentacji projektowej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2727"/>
        <w:gridCol w:w="2708"/>
        <w:gridCol w:w="2696"/>
      </w:tblGrid>
      <w:tr w:rsidR="00FE6D92" w:rsidRPr="0007621A" w14:paraId="1001E32A" w14:textId="77777777" w:rsidTr="00F32AB2">
        <w:tc>
          <w:tcPr>
            <w:tcW w:w="1306" w:type="dxa"/>
            <w:shd w:val="clear" w:color="auto" w:fill="auto"/>
            <w:vAlign w:val="center"/>
          </w:tcPr>
          <w:p w14:paraId="51E047A7" w14:textId="77777777" w:rsidR="00FE6D92" w:rsidRPr="00AF62A9" w:rsidRDefault="00FE6D92" w:rsidP="00FB1AC9">
            <w:pPr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Nazwa zadania:</w:t>
            </w:r>
          </w:p>
        </w:tc>
        <w:tc>
          <w:tcPr>
            <w:tcW w:w="8888" w:type="dxa"/>
            <w:gridSpan w:val="3"/>
            <w:shd w:val="clear" w:color="auto" w:fill="auto"/>
          </w:tcPr>
          <w:p w14:paraId="2429A690" w14:textId="35CFA191" w:rsidR="00FE6D92" w:rsidRPr="00AF62A9" w:rsidRDefault="00FE6D92" w:rsidP="00FB1AC9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………………..</w:t>
            </w:r>
            <w:r w:rsidRPr="00AF62A9">
              <w:rPr>
                <w:rFonts w:cs="Arial"/>
              </w:rPr>
              <w:t>………………………………………………………</w:t>
            </w:r>
          </w:p>
          <w:p w14:paraId="6CE7B46E" w14:textId="4F336546" w:rsidR="00FE6D92" w:rsidRPr="00AF62A9" w:rsidRDefault="00FE6D92" w:rsidP="00926BE4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……………</w:t>
            </w:r>
            <w:r w:rsidRPr="00AF62A9">
              <w:rPr>
                <w:rFonts w:cs="Arial"/>
              </w:rPr>
              <w:t>…………………………………………………………</w:t>
            </w:r>
          </w:p>
        </w:tc>
      </w:tr>
      <w:tr w:rsidR="00FE6D92" w:rsidRPr="0007621A" w14:paraId="09BB2DF4" w14:textId="77777777" w:rsidTr="00F32AB2">
        <w:tc>
          <w:tcPr>
            <w:tcW w:w="1306" w:type="dxa"/>
            <w:shd w:val="clear" w:color="auto" w:fill="auto"/>
            <w:vAlign w:val="center"/>
          </w:tcPr>
          <w:p w14:paraId="337477D5" w14:textId="77777777" w:rsidR="00FE6D92" w:rsidRPr="00AF62A9" w:rsidRDefault="00FE6D92" w:rsidP="00FB1AC9">
            <w:pPr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Wykonawca projektu</w:t>
            </w:r>
            <w:r>
              <w:rPr>
                <w:rFonts w:cs="Arial"/>
              </w:rPr>
              <w:t>:</w:t>
            </w:r>
          </w:p>
        </w:tc>
        <w:tc>
          <w:tcPr>
            <w:tcW w:w="8888" w:type="dxa"/>
            <w:gridSpan w:val="3"/>
            <w:shd w:val="clear" w:color="auto" w:fill="auto"/>
          </w:tcPr>
          <w:p w14:paraId="1625FB5A" w14:textId="42C9E4B8" w:rsidR="00FE6D92" w:rsidRPr="00AF62A9" w:rsidRDefault="00FE6D92" w:rsidP="00FB1AC9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………..</w:t>
            </w:r>
            <w:r w:rsidRPr="00AF62A9">
              <w:rPr>
                <w:rFonts w:cs="Arial"/>
              </w:rPr>
              <w:t>………………………………………………………………</w:t>
            </w:r>
          </w:p>
          <w:p w14:paraId="4A285E6C" w14:textId="77BAAAB2" w:rsidR="00FE6D92" w:rsidRPr="00AF62A9" w:rsidRDefault="00FE6D92" w:rsidP="00926BE4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</w:t>
            </w:r>
            <w:r w:rsidRPr="00AF62A9">
              <w:rPr>
                <w:rFonts w:cs="Arial"/>
              </w:rPr>
              <w:t>……………………………………………………………</w:t>
            </w:r>
          </w:p>
        </w:tc>
      </w:tr>
      <w:tr w:rsidR="00FE6D92" w:rsidRPr="0007621A" w14:paraId="328F836B" w14:textId="77777777" w:rsidTr="00F32AB2">
        <w:tc>
          <w:tcPr>
            <w:tcW w:w="1306" w:type="dxa"/>
            <w:shd w:val="clear" w:color="auto" w:fill="auto"/>
            <w:vAlign w:val="center"/>
          </w:tcPr>
          <w:p w14:paraId="6CDE9F83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Nr sprawy PNO (dot. przyłączeń)</w:t>
            </w:r>
          </w:p>
        </w:tc>
        <w:tc>
          <w:tcPr>
            <w:tcW w:w="8888" w:type="dxa"/>
            <w:gridSpan w:val="3"/>
            <w:shd w:val="clear" w:color="auto" w:fill="auto"/>
          </w:tcPr>
          <w:p w14:paraId="339A556F" w14:textId="0B01ACD7" w:rsidR="00FE6D92" w:rsidRPr="00AF62A9" w:rsidRDefault="00FE6D92" w:rsidP="00FB1AC9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………..</w:t>
            </w:r>
            <w:r w:rsidRPr="00AF62A9">
              <w:rPr>
                <w:rFonts w:cs="Arial"/>
              </w:rPr>
              <w:t>………………………………………………………………</w:t>
            </w:r>
          </w:p>
          <w:p w14:paraId="42CC4C14" w14:textId="48308833" w:rsidR="00FE6D92" w:rsidRPr="00AF62A9" w:rsidRDefault="00FE6D92" w:rsidP="00926BE4">
            <w:pPr>
              <w:spacing w:before="120"/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………….</w:t>
            </w:r>
            <w:r w:rsidRPr="00AF62A9">
              <w:rPr>
                <w:rFonts w:cs="Arial"/>
              </w:rPr>
              <w:t>………………………………………………………………</w:t>
            </w:r>
          </w:p>
        </w:tc>
      </w:tr>
      <w:tr w:rsidR="00926BE4" w:rsidRPr="0007621A" w14:paraId="6DC4A5CA" w14:textId="77777777" w:rsidTr="00F32AB2">
        <w:tc>
          <w:tcPr>
            <w:tcW w:w="1306" w:type="dxa"/>
            <w:shd w:val="clear" w:color="auto" w:fill="auto"/>
            <w:vAlign w:val="center"/>
          </w:tcPr>
          <w:p w14:paraId="46B165C7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Nr kontrahenta (wykonawcy)</w:t>
            </w:r>
          </w:p>
        </w:tc>
        <w:tc>
          <w:tcPr>
            <w:tcW w:w="2979" w:type="dxa"/>
            <w:shd w:val="clear" w:color="auto" w:fill="auto"/>
            <w:vAlign w:val="center"/>
          </w:tcPr>
          <w:p w14:paraId="1E9A6F31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Nr umowy</w:t>
            </w:r>
          </w:p>
          <w:p w14:paraId="25A873DC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z wykonawcą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4A717638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Data wykonania</w:t>
            </w:r>
          </w:p>
          <w:p w14:paraId="7DD11E21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prac z umowy zawartej z wykonawcą</w:t>
            </w:r>
          </w:p>
        </w:tc>
        <w:tc>
          <w:tcPr>
            <w:tcW w:w="2947" w:type="dxa"/>
            <w:shd w:val="clear" w:color="auto" w:fill="auto"/>
            <w:vAlign w:val="center"/>
          </w:tcPr>
          <w:p w14:paraId="5A7DC562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Data zgłoszenia</w:t>
            </w:r>
          </w:p>
          <w:p w14:paraId="260A21EF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do odbioru</w:t>
            </w:r>
          </w:p>
        </w:tc>
      </w:tr>
      <w:tr w:rsidR="00926BE4" w:rsidRPr="0007621A" w14:paraId="7867CD00" w14:textId="77777777" w:rsidTr="00F32AB2">
        <w:tc>
          <w:tcPr>
            <w:tcW w:w="1306" w:type="dxa"/>
            <w:shd w:val="clear" w:color="auto" w:fill="auto"/>
            <w:vAlign w:val="bottom"/>
          </w:tcPr>
          <w:p w14:paraId="2C1919AA" w14:textId="77777777" w:rsidR="00FE6D92" w:rsidRPr="00AF62A9" w:rsidRDefault="00FE6D92" w:rsidP="00FB1AC9">
            <w:pPr>
              <w:spacing w:before="240"/>
              <w:jc w:val="center"/>
              <w:rPr>
                <w:rFonts w:cs="Arial"/>
                <w:b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..…………………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59FA5C28" w14:textId="77777777" w:rsidR="00FE6D92" w:rsidRPr="00AF62A9" w:rsidRDefault="00FE6D92" w:rsidP="00FB1AC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..………</w:t>
            </w:r>
            <w:r>
              <w:rPr>
                <w:rFonts w:cs="Arial"/>
                <w:sz w:val="16"/>
                <w:szCs w:val="16"/>
              </w:rPr>
              <w:t>……………….</w:t>
            </w:r>
            <w:r w:rsidRPr="00AF62A9">
              <w:rPr>
                <w:rFonts w:cs="Arial"/>
                <w:sz w:val="16"/>
                <w:szCs w:val="16"/>
              </w:rPr>
              <w:t>….…….……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74AE5CB8" w14:textId="77777777" w:rsidR="00FE6D92" w:rsidRPr="00AF62A9" w:rsidRDefault="00FE6D92" w:rsidP="00FB1AC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..………</w:t>
            </w:r>
            <w:r>
              <w:rPr>
                <w:rFonts w:cs="Arial"/>
                <w:sz w:val="16"/>
                <w:szCs w:val="16"/>
              </w:rPr>
              <w:t>……………….</w:t>
            </w:r>
            <w:r w:rsidRPr="00AF62A9">
              <w:rPr>
                <w:rFonts w:cs="Arial"/>
                <w:sz w:val="16"/>
                <w:szCs w:val="16"/>
              </w:rPr>
              <w:t>….…….……</w:t>
            </w:r>
          </w:p>
        </w:tc>
        <w:tc>
          <w:tcPr>
            <w:tcW w:w="2947" w:type="dxa"/>
            <w:shd w:val="clear" w:color="auto" w:fill="auto"/>
            <w:vAlign w:val="bottom"/>
          </w:tcPr>
          <w:p w14:paraId="6027F827" w14:textId="77777777" w:rsidR="00FE6D92" w:rsidRPr="00AF62A9" w:rsidRDefault="00FE6D92" w:rsidP="00FB1AC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..………</w:t>
            </w:r>
            <w:r>
              <w:rPr>
                <w:rFonts w:cs="Arial"/>
                <w:sz w:val="16"/>
                <w:szCs w:val="16"/>
              </w:rPr>
              <w:t>……………….</w:t>
            </w:r>
            <w:r w:rsidRPr="00AF62A9">
              <w:rPr>
                <w:rFonts w:cs="Arial"/>
                <w:sz w:val="16"/>
                <w:szCs w:val="16"/>
              </w:rPr>
              <w:t>….…….……</w:t>
            </w:r>
          </w:p>
        </w:tc>
      </w:tr>
      <w:tr w:rsidR="00FE6D92" w:rsidRPr="0007621A" w14:paraId="06458307" w14:textId="77777777" w:rsidTr="00F32AB2">
        <w:tc>
          <w:tcPr>
            <w:tcW w:w="1306" w:type="dxa"/>
            <w:shd w:val="clear" w:color="auto" w:fill="auto"/>
            <w:vAlign w:val="center"/>
          </w:tcPr>
          <w:p w14:paraId="41307B3A" w14:textId="77777777" w:rsidR="00FE6D92" w:rsidRPr="00AF62A9" w:rsidRDefault="00FE6D92" w:rsidP="00FB1AC9">
            <w:pPr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  <w:sz w:val="16"/>
                <w:szCs w:val="16"/>
              </w:rPr>
              <w:t>Nr projektu SAP / nr zamówienia SAP.</w:t>
            </w:r>
          </w:p>
        </w:tc>
        <w:tc>
          <w:tcPr>
            <w:tcW w:w="8888" w:type="dxa"/>
            <w:gridSpan w:val="3"/>
            <w:shd w:val="clear" w:color="auto" w:fill="auto"/>
          </w:tcPr>
          <w:p w14:paraId="7BF42E38" w14:textId="36258316" w:rsidR="00FE6D92" w:rsidRPr="00AF62A9" w:rsidRDefault="00FE6D92" w:rsidP="00FB1AC9">
            <w:pPr>
              <w:spacing w:before="120"/>
              <w:jc w:val="center"/>
              <w:rPr>
                <w:rFonts w:cs="Arial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………………..</w:t>
            </w:r>
            <w:r w:rsidRPr="00AF62A9">
              <w:rPr>
                <w:rFonts w:cs="Arial"/>
              </w:rPr>
              <w:t>………………………………………………………</w:t>
            </w:r>
          </w:p>
          <w:p w14:paraId="619E057D" w14:textId="0A622DFF" w:rsidR="00FE6D92" w:rsidRPr="00AF62A9" w:rsidRDefault="00FE6D92" w:rsidP="00926BE4">
            <w:pPr>
              <w:spacing w:before="120"/>
              <w:jc w:val="center"/>
              <w:rPr>
                <w:rFonts w:cs="Arial"/>
                <w:sz w:val="16"/>
                <w:szCs w:val="16"/>
              </w:rPr>
            </w:pPr>
            <w:r w:rsidRPr="00AF62A9">
              <w:rPr>
                <w:rFonts w:cs="Arial"/>
              </w:rPr>
              <w:t>……………</w:t>
            </w:r>
            <w:r>
              <w:rPr>
                <w:rFonts w:cs="Arial"/>
              </w:rPr>
              <w:t>…………….….</w:t>
            </w:r>
            <w:r w:rsidRPr="00AF62A9">
              <w:rPr>
                <w:rFonts w:cs="Arial"/>
              </w:rPr>
              <w:t>………………………………………………………</w:t>
            </w:r>
          </w:p>
        </w:tc>
      </w:tr>
    </w:tbl>
    <w:p w14:paraId="33C04543" w14:textId="4C9AC93E" w:rsidR="00FE6D92" w:rsidRPr="0025198F" w:rsidRDefault="00FE6D92" w:rsidP="007929E2">
      <w:pPr>
        <w:pStyle w:val="PGERZEdataznak"/>
        <w:spacing w:before="60" w:after="60"/>
        <w:jc w:val="both"/>
        <w:rPr>
          <w:sz w:val="20"/>
        </w:rPr>
      </w:pPr>
      <w:r w:rsidRPr="0025198F">
        <w:rPr>
          <w:sz w:val="20"/>
        </w:rPr>
        <w:t>Przedmiotem odbioru jest przekazanie :</w:t>
      </w:r>
      <w:r>
        <w:rPr>
          <w:sz w:val="20"/>
        </w:rPr>
        <w:t xml:space="preserve"> ………………………………………………………………………………..</w:t>
      </w:r>
    </w:p>
    <w:p w14:paraId="722DEB23" w14:textId="77777777" w:rsidR="00FE6D92" w:rsidRPr="008133B4" w:rsidRDefault="00FE6D92" w:rsidP="005031A4">
      <w:pPr>
        <w:pStyle w:val="Akapitzlist"/>
        <w:numPr>
          <w:ilvl w:val="0"/>
          <w:numId w:val="11"/>
        </w:numPr>
        <w:spacing w:before="60" w:after="60" w:line="260" w:lineRule="exact"/>
        <w:contextualSpacing w:val="0"/>
        <w:jc w:val="both"/>
        <w:rPr>
          <w:rFonts w:ascii="Arial" w:hAnsi="Arial" w:cs="Arial"/>
          <w:b/>
        </w:rPr>
      </w:pPr>
      <w:r w:rsidRPr="00B846A3">
        <w:rPr>
          <w:rFonts w:ascii="Arial" w:hAnsi="Arial" w:cs="Arial"/>
          <w:b/>
        </w:rPr>
        <w:t>DOKUMENTACJI PROJEKTOWEJ</w:t>
      </w:r>
      <w:r w:rsidRPr="008133B4">
        <w:rPr>
          <w:rFonts w:ascii="Arial" w:hAnsi="Arial" w:cs="Arial"/>
          <w:b/>
        </w:rPr>
        <w:t xml:space="preserve"> – ......... egz.</w:t>
      </w:r>
    </w:p>
    <w:p w14:paraId="66A288B6" w14:textId="77777777" w:rsidR="00FE6D92" w:rsidRPr="0025198F" w:rsidRDefault="00FE6D92" w:rsidP="00FE6D92">
      <w:pPr>
        <w:pStyle w:val="PGERZEdataznak"/>
        <w:jc w:val="both"/>
        <w:rPr>
          <w:sz w:val="18"/>
          <w:szCs w:val="18"/>
        </w:rPr>
      </w:pPr>
      <w:r w:rsidRPr="0025198F">
        <w:rPr>
          <w:sz w:val="18"/>
          <w:szCs w:val="18"/>
        </w:rPr>
        <w:t xml:space="preserve">    w tym oryginały:</w:t>
      </w:r>
    </w:p>
    <w:p w14:paraId="046396A5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Decyzji pozwolenia na budowę z klauzulą ostateczności*,</w:t>
      </w:r>
    </w:p>
    <w:p w14:paraId="7B96FA53" w14:textId="1BFE44DD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Wyrysów i wypisów z miejscowego  planu  zagospodarowania  przestrzennego, decyzji o</w:t>
      </w:r>
      <w:r w:rsidR="00554B8A">
        <w:rPr>
          <w:rFonts w:ascii="Arial" w:hAnsi="Arial" w:cs="Arial"/>
        </w:rPr>
        <w:t> </w:t>
      </w:r>
      <w:r w:rsidRPr="00720190">
        <w:rPr>
          <w:rFonts w:ascii="Arial" w:hAnsi="Arial" w:cs="Arial"/>
        </w:rPr>
        <w:t>ustaleniu lokalizacji inwestycji celu publicznego, decyzji o warunkach zabudowy i</w:t>
      </w:r>
      <w:r w:rsidR="00554B8A">
        <w:rPr>
          <w:rFonts w:ascii="Arial" w:hAnsi="Arial" w:cs="Arial"/>
        </w:rPr>
        <w:t> </w:t>
      </w:r>
      <w:r w:rsidRPr="00720190">
        <w:rPr>
          <w:rFonts w:ascii="Arial" w:hAnsi="Arial" w:cs="Arial"/>
        </w:rPr>
        <w:t>zagospodarowania terenu*,</w:t>
      </w:r>
    </w:p>
    <w:p w14:paraId="6A0E3FCE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Protokołu z narady koordynacyjnej</w:t>
      </w:r>
      <w:r w:rsidRPr="00720190" w:rsidDel="000924C0">
        <w:rPr>
          <w:rFonts w:ascii="Arial" w:hAnsi="Arial" w:cs="Arial"/>
        </w:rPr>
        <w:t xml:space="preserve"> </w:t>
      </w:r>
      <w:r w:rsidRPr="00720190">
        <w:rPr>
          <w:rFonts w:ascii="Arial" w:hAnsi="Arial" w:cs="Arial"/>
        </w:rPr>
        <w:t>*,</w:t>
      </w:r>
    </w:p>
    <w:p w14:paraId="3FB2B334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Załączników graficznych do protokołu z narady koordynacyjnej</w:t>
      </w:r>
      <w:r w:rsidRPr="00720190" w:rsidDel="000924C0">
        <w:rPr>
          <w:rFonts w:ascii="Arial" w:hAnsi="Arial" w:cs="Arial"/>
        </w:rPr>
        <w:t xml:space="preserve"> </w:t>
      </w:r>
      <w:r w:rsidRPr="00720190">
        <w:rPr>
          <w:rFonts w:ascii="Arial" w:hAnsi="Arial" w:cs="Arial"/>
        </w:rPr>
        <w:t>*,</w:t>
      </w:r>
    </w:p>
    <w:p w14:paraId="4591A4E9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Zgód właścicieli nieruchomości na dysponowanie terenem na cele budowlane (podpisane przez właścicieli) lub inne decyzje administracyjne wraz z mapą przebiegu trasy sieci*,</w:t>
      </w:r>
    </w:p>
    <w:p w14:paraId="7F70625F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Wyrysów i wypisów z ewidencji gruntów wraz ze sprawdzeniem wypisów poprzez porównanie z zapisami Ksiąg Wieczystych oraz naniesioną trasą przebiegu sieci*,</w:t>
      </w:r>
    </w:p>
    <w:p w14:paraId="157ACDA7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Niezakwestionowanego zgłoszenia zamiaru wykonania robót*,</w:t>
      </w:r>
    </w:p>
    <w:p w14:paraId="23302BF4" w14:textId="662182B4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Protokołu / opinii / uzgodnienia projektu w PGE Dystrybucja S.A. zawierającego potwierdzenie wykonania dokumentacji projektowej zgodnie z Wytycznymi do Budowy Sieci Elektroenergetycznych PGE Dystrybucja S.A. (WBSE)</w:t>
      </w:r>
      <w:r w:rsidR="003C56FF">
        <w:rPr>
          <w:rFonts w:ascii="Arial" w:hAnsi="Arial" w:cs="Arial"/>
        </w:rPr>
        <w:t xml:space="preserve"> oraz Standardami Technicznymi.</w:t>
      </w:r>
    </w:p>
    <w:p w14:paraId="0A12F088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Decyzji zarządcy dróg na lokalizację urządzeń elektroenergetycznych w pasie drogowym*,</w:t>
      </w:r>
    </w:p>
    <w:p w14:paraId="13A2506D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Decyzji w sprawie pozwolenia wodno-prawnego*,</w:t>
      </w:r>
    </w:p>
    <w:p w14:paraId="54F40FDB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Zgód właścicieli  nieruchomości na wycinkę drzew i krzewów*,</w:t>
      </w:r>
    </w:p>
    <w:p w14:paraId="32112F7C" w14:textId="77777777" w:rsidR="00FE6D92" w:rsidRPr="00720190" w:rsidRDefault="00FE6D92" w:rsidP="005031A4">
      <w:pPr>
        <w:pStyle w:val="Akapitzlist"/>
        <w:keepNext w:val="0"/>
        <w:numPr>
          <w:ilvl w:val="1"/>
          <w:numId w:val="11"/>
        </w:numPr>
        <w:spacing w:before="60" w:after="60" w:line="260" w:lineRule="exact"/>
        <w:ind w:left="567" w:hanging="567"/>
        <w:contextualSpacing w:val="0"/>
        <w:jc w:val="both"/>
        <w:rPr>
          <w:rFonts w:ascii="Arial" w:hAnsi="Arial" w:cs="Arial"/>
        </w:rPr>
      </w:pPr>
      <w:r w:rsidRPr="00720190">
        <w:rPr>
          <w:rFonts w:ascii="Arial" w:hAnsi="Arial" w:cs="Arial"/>
        </w:rPr>
        <w:t>Inne uzgodnienia i decyzje,</w:t>
      </w:r>
    </w:p>
    <w:p w14:paraId="5857633D" w14:textId="536E3528" w:rsidR="00FE6D92" w:rsidRPr="0025198F" w:rsidRDefault="00FE6D92" w:rsidP="00FE6D92">
      <w:pPr>
        <w:pStyle w:val="PGERZEdataznak"/>
        <w:spacing w:before="240"/>
        <w:ind w:left="284"/>
        <w:jc w:val="both"/>
        <w:rPr>
          <w:sz w:val="20"/>
        </w:rPr>
      </w:pPr>
      <w:r w:rsidRPr="0025198F">
        <w:rPr>
          <w:sz w:val="20"/>
        </w:rPr>
        <w:t>………………………………………………………………………………………………………………………….</w:t>
      </w:r>
    </w:p>
    <w:p w14:paraId="2B870808" w14:textId="152B6135" w:rsidR="00FE6D92" w:rsidRPr="00720190" w:rsidRDefault="00FE6D92" w:rsidP="00FE6D92">
      <w:pPr>
        <w:pStyle w:val="PGERZEdataznak"/>
        <w:spacing w:before="240" w:line="240" w:lineRule="auto"/>
        <w:ind w:left="284"/>
        <w:jc w:val="center"/>
        <w:rPr>
          <w:sz w:val="12"/>
          <w:szCs w:val="12"/>
        </w:rPr>
      </w:pPr>
      <w:r w:rsidRPr="0025198F">
        <w:rPr>
          <w:sz w:val="20"/>
        </w:rPr>
        <w:t>………………………………………………..…………………………………………………………………………</w:t>
      </w:r>
      <w:r w:rsidRPr="00720190">
        <w:rPr>
          <w:sz w:val="12"/>
          <w:szCs w:val="12"/>
        </w:rPr>
        <w:t>(Wymienić jakie)</w:t>
      </w:r>
    </w:p>
    <w:p w14:paraId="764BF1D2" w14:textId="77777777" w:rsidR="00FE6D92" w:rsidRPr="00443295" w:rsidRDefault="00FE6D92" w:rsidP="005031A4">
      <w:pPr>
        <w:pStyle w:val="Akapitzlist"/>
        <w:numPr>
          <w:ilvl w:val="0"/>
          <w:numId w:val="11"/>
        </w:numPr>
        <w:spacing w:before="6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lastRenderedPageBreak/>
        <w:t>PROJEKTÓW WYKONAWCZYCH</w:t>
      </w:r>
      <w:r w:rsidRPr="00443295">
        <w:rPr>
          <w:rFonts w:ascii="Arial" w:hAnsi="Arial" w:cs="Arial"/>
          <w:b/>
        </w:rPr>
        <w:t xml:space="preserve"> – ...... egz. w tym 1 egz. w wersji elektronicznej.</w:t>
      </w:r>
    </w:p>
    <w:p w14:paraId="5A88FA1A" w14:textId="77777777" w:rsidR="00FE6D92" w:rsidRPr="00443295" w:rsidRDefault="00FE6D92" w:rsidP="005031A4">
      <w:pPr>
        <w:pStyle w:val="Akapitzlist"/>
        <w:numPr>
          <w:ilvl w:val="0"/>
          <w:numId w:val="11"/>
        </w:numPr>
        <w:spacing w:before="6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t xml:space="preserve">KOSZTORYS INWESTORSKI </w:t>
      </w:r>
      <w:r w:rsidRPr="00443295">
        <w:rPr>
          <w:rFonts w:ascii="Arial" w:hAnsi="Arial" w:cs="Arial"/>
          <w:b/>
        </w:rPr>
        <w:t>w rozbiciu na elementy wykonywanych robót*.</w:t>
      </w:r>
    </w:p>
    <w:p w14:paraId="53EF982D" w14:textId="77777777" w:rsidR="00FE6D92" w:rsidRPr="00443295" w:rsidRDefault="00FE6D92" w:rsidP="005031A4">
      <w:pPr>
        <w:pStyle w:val="Akapitzlist"/>
        <w:numPr>
          <w:ilvl w:val="0"/>
          <w:numId w:val="11"/>
        </w:numPr>
        <w:spacing w:before="6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t xml:space="preserve">PRZEDMIAR ROBÓT </w:t>
      </w:r>
      <w:r w:rsidRPr="00443295">
        <w:rPr>
          <w:rFonts w:ascii="Arial" w:hAnsi="Arial" w:cs="Arial"/>
          <w:b/>
        </w:rPr>
        <w:t>– ...... egz. w wersji papierowej i 1 egz. w wersji elektronicznej.</w:t>
      </w:r>
    </w:p>
    <w:p w14:paraId="29ADE34C" w14:textId="07EDFB44" w:rsidR="00FE6D92" w:rsidRPr="00443295" w:rsidRDefault="00FE6D92" w:rsidP="005031A4">
      <w:pPr>
        <w:pStyle w:val="Akapitzlist"/>
        <w:numPr>
          <w:ilvl w:val="0"/>
          <w:numId w:val="11"/>
        </w:numPr>
        <w:spacing w:before="6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t>INNE</w:t>
      </w:r>
      <w:r w:rsidRPr="00443295">
        <w:rPr>
          <w:rFonts w:ascii="Arial" w:hAnsi="Arial" w:cs="Arial"/>
          <w:b/>
        </w:rPr>
        <w:t>: ……………</w:t>
      </w:r>
      <w:r w:rsidR="007929E2">
        <w:rPr>
          <w:rFonts w:ascii="Arial" w:hAnsi="Arial" w:cs="Arial"/>
          <w:b/>
        </w:rPr>
        <w:t>..</w:t>
      </w:r>
      <w:r w:rsidRPr="00443295">
        <w:rPr>
          <w:rFonts w:ascii="Arial" w:hAnsi="Arial" w:cs="Arial"/>
          <w:b/>
        </w:rPr>
        <w:t>……………………………………………………………………………………..</w:t>
      </w:r>
    </w:p>
    <w:p w14:paraId="0EF59222" w14:textId="77777777" w:rsidR="00FE6D92" w:rsidRDefault="00FE6D92" w:rsidP="00FE6D92">
      <w:pPr>
        <w:pStyle w:val="PGERZEdataznak"/>
        <w:tabs>
          <w:tab w:val="center" w:pos="2835"/>
          <w:tab w:val="center" w:pos="7371"/>
        </w:tabs>
        <w:spacing w:before="480"/>
        <w:jc w:val="both"/>
        <w:rPr>
          <w:sz w:val="20"/>
        </w:rPr>
      </w:pPr>
      <w:r>
        <w:rPr>
          <w:sz w:val="20"/>
        </w:rPr>
        <w:tab/>
      </w:r>
      <w:r w:rsidRPr="0025198F">
        <w:rPr>
          <w:sz w:val="20"/>
        </w:rPr>
        <w:t>Osoba przyjmująca:</w:t>
      </w:r>
      <w:r>
        <w:rPr>
          <w:sz w:val="20"/>
        </w:rPr>
        <w:tab/>
      </w:r>
      <w:r w:rsidRPr="0025198F">
        <w:rPr>
          <w:sz w:val="20"/>
        </w:rPr>
        <w:t>Osoba przekazująca:</w:t>
      </w:r>
    </w:p>
    <w:p w14:paraId="7DF3ECAD" w14:textId="77777777" w:rsidR="00FE6D92" w:rsidRDefault="00FE6D92" w:rsidP="00FE6D92">
      <w:pPr>
        <w:pStyle w:val="PGERZEdataznak"/>
        <w:tabs>
          <w:tab w:val="center" w:pos="2835"/>
          <w:tab w:val="center" w:pos="7371"/>
        </w:tabs>
        <w:spacing w:before="360" w:line="240" w:lineRule="auto"/>
        <w:jc w:val="both"/>
        <w:rPr>
          <w:sz w:val="20"/>
        </w:rPr>
      </w:pPr>
      <w:r>
        <w:rPr>
          <w:sz w:val="20"/>
        </w:rPr>
        <w:tab/>
        <w:t>…………………………………………………</w:t>
      </w:r>
      <w:r>
        <w:rPr>
          <w:sz w:val="20"/>
        </w:rPr>
        <w:tab/>
        <w:t>…………………………………………………</w:t>
      </w:r>
    </w:p>
    <w:p w14:paraId="11CBB03F" w14:textId="77777777" w:rsidR="00FE6D92" w:rsidRPr="008A3393" w:rsidRDefault="00FE6D92" w:rsidP="00FE6D92">
      <w:pPr>
        <w:pStyle w:val="PGERZEdataznak"/>
        <w:tabs>
          <w:tab w:val="center" w:pos="2835"/>
          <w:tab w:val="center" w:pos="7371"/>
        </w:tabs>
        <w:spacing w:after="600" w:line="240" w:lineRule="auto"/>
        <w:jc w:val="both"/>
        <w:rPr>
          <w:sz w:val="12"/>
          <w:szCs w:val="12"/>
        </w:rPr>
      </w:pPr>
      <w:r w:rsidRPr="008A3393">
        <w:rPr>
          <w:sz w:val="12"/>
          <w:szCs w:val="12"/>
        </w:rPr>
        <w:tab/>
        <w:t>(czytelny podpis)</w:t>
      </w:r>
      <w:r w:rsidRPr="008A3393">
        <w:rPr>
          <w:sz w:val="12"/>
          <w:szCs w:val="12"/>
        </w:rPr>
        <w:tab/>
        <w:t>(czytelny podpis)</w:t>
      </w:r>
    </w:p>
    <w:p w14:paraId="4E351D0E" w14:textId="77777777" w:rsidR="00FE6D92" w:rsidRPr="00443295" w:rsidRDefault="00FE6D92" w:rsidP="005031A4">
      <w:pPr>
        <w:pStyle w:val="Akapitzlist"/>
        <w:numPr>
          <w:ilvl w:val="0"/>
          <w:numId w:val="11"/>
        </w:numPr>
        <w:spacing w:before="12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t>OCENA WYKONANEJ DOKUMENTACJI PROJEKTOWEJ</w:t>
      </w:r>
    </w:p>
    <w:p w14:paraId="66A87674" w14:textId="07EED02C" w:rsidR="00FE6D92" w:rsidRPr="0025198F" w:rsidRDefault="00FE6D92" w:rsidP="00FE6D92">
      <w:pPr>
        <w:pStyle w:val="PGERZEdataznak"/>
        <w:ind w:left="284" w:hanging="284"/>
        <w:jc w:val="both"/>
        <w:rPr>
          <w:sz w:val="20"/>
        </w:rPr>
      </w:pPr>
      <w:r w:rsidRPr="0025198F">
        <w:rPr>
          <w:sz w:val="20"/>
        </w:rPr>
        <w:t xml:space="preserve"> Przedstawiciele zamawiającego przyjmują opracowaną dokumentację ……..……………………</w:t>
      </w:r>
      <w:r w:rsidR="007929E2">
        <w:rPr>
          <w:sz w:val="20"/>
        </w:rPr>
        <w:t>.</w:t>
      </w:r>
      <w:r w:rsidRPr="0025198F">
        <w:rPr>
          <w:sz w:val="20"/>
        </w:rPr>
        <w:t>……………</w:t>
      </w:r>
    </w:p>
    <w:p w14:paraId="67D52E35" w14:textId="131FC739" w:rsidR="00FE6D92" w:rsidRDefault="00FE6D92" w:rsidP="00FE6D92">
      <w:pPr>
        <w:pStyle w:val="PGERZEdataznak"/>
        <w:spacing w:before="240" w:line="240" w:lineRule="auto"/>
        <w:ind w:left="284" w:hanging="284"/>
        <w:jc w:val="both"/>
        <w:rPr>
          <w:sz w:val="20"/>
        </w:rPr>
      </w:pPr>
      <w:r w:rsidRPr="0025198F">
        <w:rPr>
          <w:sz w:val="20"/>
        </w:rPr>
        <w:t xml:space="preserve"> …………………………………………………………………………………</w:t>
      </w:r>
      <w:r w:rsidR="00F32AB2">
        <w:rPr>
          <w:sz w:val="20"/>
        </w:rPr>
        <w:t>…..</w:t>
      </w:r>
      <w:r w:rsidRPr="0025198F">
        <w:rPr>
          <w:sz w:val="20"/>
        </w:rPr>
        <w:t>……………………………………. .</w:t>
      </w:r>
    </w:p>
    <w:p w14:paraId="785AA0EF" w14:textId="77777777" w:rsidR="00FE6D92" w:rsidRPr="002213B4" w:rsidRDefault="00FE6D92" w:rsidP="00FE6D92">
      <w:pPr>
        <w:pStyle w:val="PGERZEdataznak"/>
        <w:spacing w:after="600"/>
        <w:ind w:left="284" w:hanging="284"/>
        <w:jc w:val="center"/>
        <w:rPr>
          <w:sz w:val="16"/>
          <w:szCs w:val="16"/>
        </w:rPr>
      </w:pPr>
      <w:r w:rsidRPr="002213B4">
        <w:rPr>
          <w:sz w:val="16"/>
          <w:szCs w:val="16"/>
        </w:rPr>
        <w:t>(bez uwag/z uwagami – wpisać jakie)</w:t>
      </w:r>
    </w:p>
    <w:p w14:paraId="47DCF06D" w14:textId="77777777" w:rsidR="00FE6D92" w:rsidRDefault="00FE6D92" w:rsidP="005031A4">
      <w:pPr>
        <w:pStyle w:val="Akapitzlist"/>
        <w:numPr>
          <w:ilvl w:val="0"/>
          <w:numId w:val="11"/>
        </w:numPr>
        <w:spacing w:before="120" w:after="60" w:line="260" w:lineRule="exact"/>
        <w:contextualSpacing w:val="0"/>
        <w:jc w:val="both"/>
        <w:rPr>
          <w:rFonts w:ascii="Arial" w:hAnsi="Arial" w:cs="Arial"/>
          <w:b/>
        </w:rPr>
      </w:pPr>
      <w:r w:rsidRPr="0025198F">
        <w:rPr>
          <w:rFonts w:ascii="Arial" w:hAnsi="Arial" w:cs="Arial"/>
          <w:b/>
        </w:rPr>
        <w:t>OCENA WYKONAWCY</w:t>
      </w:r>
    </w:p>
    <w:p w14:paraId="02006C54" w14:textId="77777777" w:rsidR="00FE6D92" w:rsidRPr="009729F2" w:rsidRDefault="00FE6D92" w:rsidP="005031A4">
      <w:pPr>
        <w:pStyle w:val="Akapitzlist"/>
        <w:numPr>
          <w:ilvl w:val="1"/>
          <w:numId w:val="11"/>
        </w:numPr>
        <w:spacing w:before="60" w:after="6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E34376">
        <w:rPr>
          <w:rFonts w:ascii="Arial" w:hAnsi="Arial" w:cs="Arial"/>
        </w:rPr>
        <w:t>Zadanie wykonane w terminie umownym –</w:t>
      </w:r>
      <w:r w:rsidRPr="00E34376">
        <w:rPr>
          <w:rFonts w:ascii="Arial" w:hAnsi="Arial" w:cs="Arial"/>
        </w:rPr>
        <w:tab/>
      </w:r>
      <w:r>
        <w:rPr>
          <w:rFonts w:ascii="Arial" w:hAnsi="Arial" w:cs="Arial"/>
        </w:rPr>
        <w:t>.................</w:t>
      </w:r>
    </w:p>
    <w:p w14:paraId="6548871D" w14:textId="77777777" w:rsidR="00FE6D92" w:rsidRPr="00345821" w:rsidRDefault="00FE6D92" w:rsidP="00FE6D92">
      <w:pPr>
        <w:pStyle w:val="PGERZEdataznak"/>
        <w:tabs>
          <w:tab w:val="center" w:pos="4678"/>
        </w:tabs>
        <w:spacing w:line="240" w:lineRule="auto"/>
        <w:ind w:left="284" w:hanging="284"/>
        <w:jc w:val="both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345821">
        <w:rPr>
          <w:sz w:val="12"/>
          <w:szCs w:val="12"/>
        </w:rPr>
        <w:t>Tak/Nie</w:t>
      </w:r>
    </w:p>
    <w:p w14:paraId="2A745102" w14:textId="77777777" w:rsidR="00FE6D92" w:rsidRPr="00E34376" w:rsidRDefault="00FE6D92" w:rsidP="005031A4">
      <w:pPr>
        <w:pStyle w:val="Akapitzlist"/>
        <w:numPr>
          <w:ilvl w:val="1"/>
          <w:numId w:val="11"/>
        </w:numPr>
        <w:spacing w:before="120" w:after="6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E34376">
        <w:rPr>
          <w:rFonts w:ascii="Arial" w:hAnsi="Arial" w:cs="Arial"/>
        </w:rPr>
        <w:t>Zadanie wykonano po terminie –</w:t>
      </w:r>
      <w:r w:rsidRPr="00E34376">
        <w:rPr>
          <w:rFonts w:ascii="Arial" w:hAnsi="Arial" w:cs="Arial"/>
        </w:rPr>
        <w:tab/>
        <w:t>………… dni</w:t>
      </w:r>
    </w:p>
    <w:tbl>
      <w:tblPr>
        <w:tblStyle w:val="Tabelasiatki1jasna"/>
        <w:tblW w:w="9634" w:type="dxa"/>
        <w:tblLook w:val="04A0" w:firstRow="1" w:lastRow="0" w:firstColumn="1" w:lastColumn="0" w:noHBand="0" w:noVBand="1"/>
      </w:tblPr>
      <w:tblGrid>
        <w:gridCol w:w="406"/>
        <w:gridCol w:w="4614"/>
        <w:gridCol w:w="4614"/>
      </w:tblGrid>
      <w:tr w:rsidR="00F32AB2" w14:paraId="7E40D455" w14:textId="77777777" w:rsidTr="00FB1A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" w:type="dxa"/>
          </w:tcPr>
          <w:p w14:paraId="27EBBD80" w14:textId="77777777" w:rsidR="00F32AB2" w:rsidRPr="00F41B3C" w:rsidRDefault="00F32AB2" w:rsidP="00FB1AC9">
            <w:pPr>
              <w:pStyle w:val="Punktwtab"/>
              <w:numPr>
                <w:ilvl w:val="0"/>
                <w:numId w:val="0"/>
              </w:numPr>
              <w:contextualSpacing w:val="0"/>
            </w:pPr>
            <w:r>
              <w:t>Lp</w:t>
            </w:r>
          </w:p>
        </w:tc>
        <w:tc>
          <w:tcPr>
            <w:tcW w:w="4614" w:type="dxa"/>
          </w:tcPr>
          <w:p w14:paraId="19D1A9B3" w14:textId="7E99344C" w:rsidR="00F32AB2" w:rsidRDefault="00F32AB2" w:rsidP="00FB1A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Komisja odbioru</w:t>
            </w:r>
          </w:p>
        </w:tc>
        <w:tc>
          <w:tcPr>
            <w:tcW w:w="4614" w:type="dxa"/>
          </w:tcPr>
          <w:p w14:paraId="1B67F579" w14:textId="49002DD4" w:rsidR="00F32AB2" w:rsidRDefault="00F32AB2" w:rsidP="00FB1A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Podpisy</w:t>
            </w:r>
          </w:p>
        </w:tc>
      </w:tr>
      <w:tr w:rsidR="00F32AB2" w14:paraId="59DF4DEB" w14:textId="77777777" w:rsidTr="007929E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" w:type="dxa"/>
          </w:tcPr>
          <w:p w14:paraId="181EB59F" w14:textId="77777777" w:rsidR="00F32AB2" w:rsidRPr="00F275FE" w:rsidRDefault="00F32AB2" w:rsidP="005031A4">
            <w:pPr>
              <w:pStyle w:val="Punktwtab"/>
              <w:numPr>
                <w:ilvl w:val="0"/>
                <w:numId w:val="10"/>
              </w:numPr>
            </w:pPr>
          </w:p>
        </w:tc>
        <w:tc>
          <w:tcPr>
            <w:tcW w:w="4614" w:type="dxa"/>
          </w:tcPr>
          <w:p w14:paraId="6D2A483C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  <w:tc>
          <w:tcPr>
            <w:tcW w:w="4614" w:type="dxa"/>
          </w:tcPr>
          <w:p w14:paraId="0A221DD6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</w:tr>
      <w:tr w:rsidR="00F32AB2" w14:paraId="609854F0" w14:textId="77777777" w:rsidTr="007929E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" w:type="dxa"/>
          </w:tcPr>
          <w:p w14:paraId="66BD0C88" w14:textId="77777777" w:rsidR="00F32AB2" w:rsidRDefault="00F32AB2" w:rsidP="00FB1AC9">
            <w:pPr>
              <w:pStyle w:val="Punktwtab"/>
            </w:pPr>
          </w:p>
        </w:tc>
        <w:tc>
          <w:tcPr>
            <w:tcW w:w="4614" w:type="dxa"/>
          </w:tcPr>
          <w:p w14:paraId="7D96A747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  <w:tc>
          <w:tcPr>
            <w:tcW w:w="4614" w:type="dxa"/>
          </w:tcPr>
          <w:p w14:paraId="179C41E3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</w:tr>
      <w:tr w:rsidR="00F32AB2" w14:paraId="757E9E73" w14:textId="77777777" w:rsidTr="007929E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" w:type="dxa"/>
          </w:tcPr>
          <w:p w14:paraId="4EFF7339" w14:textId="77777777" w:rsidR="00F32AB2" w:rsidRDefault="00F32AB2" w:rsidP="00FB1AC9">
            <w:pPr>
              <w:pStyle w:val="Punktwtab"/>
            </w:pPr>
          </w:p>
        </w:tc>
        <w:tc>
          <w:tcPr>
            <w:tcW w:w="4614" w:type="dxa"/>
          </w:tcPr>
          <w:p w14:paraId="38F42B19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  <w:tc>
          <w:tcPr>
            <w:tcW w:w="4614" w:type="dxa"/>
          </w:tcPr>
          <w:p w14:paraId="0A262C50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</w:tr>
      <w:tr w:rsidR="00F32AB2" w14:paraId="48D95BC6" w14:textId="77777777" w:rsidTr="007929E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" w:type="dxa"/>
          </w:tcPr>
          <w:p w14:paraId="1591941F" w14:textId="77777777" w:rsidR="00F32AB2" w:rsidRDefault="00F32AB2" w:rsidP="00FB1AC9">
            <w:pPr>
              <w:pStyle w:val="Punktwtab"/>
            </w:pPr>
          </w:p>
        </w:tc>
        <w:tc>
          <w:tcPr>
            <w:tcW w:w="4614" w:type="dxa"/>
          </w:tcPr>
          <w:p w14:paraId="0CEC23EF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  <w:tc>
          <w:tcPr>
            <w:tcW w:w="4614" w:type="dxa"/>
          </w:tcPr>
          <w:p w14:paraId="5A2B43EA" w14:textId="77777777" w:rsidR="00F32AB2" w:rsidRDefault="00F32AB2" w:rsidP="00FB1AC9">
            <w:pPr>
              <w:ind w:righ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</w:p>
        </w:tc>
      </w:tr>
    </w:tbl>
    <w:p w14:paraId="7C62986F" w14:textId="77777777" w:rsidR="00FE6D92" w:rsidRPr="008133B4" w:rsidRDefault="00FE6D92" w:rsidP="005031A4">
      <w:pPr>
        <w:pStyle w:val="Akapitzlist"/>
        <w:numPr>
          <w:ilvl w:val="0"/>
          <w:numId w:val="11"/>
        </w:numPr>
        <w:spacing w:before="120" w:after="60" w:line="260" w:lineRule="exact"/>
        <w:contextualSpacing w:val="0"/>
        <w:jc w:val="both"/>
        <w:rPr>
          <w:rFonts w:ascii="Arial" w:hAnsi="Arial" w:cs="Arial"/>
          <w:b/>
        </w:rPr>
      </w:pPr>
      <w:r w:rsidRPr="008133B4">
        <w:rPr>
          <w:rFonts w:ascii="Arial" w:hAnsi="Arial" w:cs="Arial"/>
          <w:b/>
        </w:rPr>
        <w:tab/>
        <w:t>Zatwierdzam</w:t>
      </w:r>
    </w:p>
    <w:p w14:paraId="6D7EE1DE" w14:textId="77777777" w:rsidR="00FE6D92" w:rsidRPr="00D51C5E" w:rsidRDefault="00FE6D92" w:rsidP="00926BE4">
      <w:pPr>
        <w:suppressAutoHyphens/>
        <w:spacing w:before="1200" w:after="120"/>
        <w:rPr>
          <w:rFonts w:cs="Arial"/>
        </w:rPr>
      </w:pPr>
      <w:r w:rsidRPr="00D51C5E">
        <w:rPr>
          <w:rFonts w:cs="Arial"/>
        </w:rPr>
        <w:t>dnia …………………………….</w:t>
      </w:r>
      <w:r w:rsidRPr="00D51C5E">
        <w:rPr>
          <w:rFonts w:cs="Arial"/>
        </w:rPr>
        <w:tab/>
      </w:r>
      <w:r>
        <w:rPr>
          <w:rFonts w:cs="Arial"/>
        </w:rPr>
        <w:t xml:space="preserve">          </w:t>
      </w:r>
      <w:r w:rsidRPr="00D51C5E">
        <w:rPr>
          <w:rFonts w:cs="Arial"/>
        </w:rPr>
        <w:t>…………………………………………………………..</w:t>
      </w:r>
    </w:p>
    <w:p w14:paraId="75040DBD" w14:textId="77777777" w:rsidR="00372660" w:rsidRDefault="00372660" w:rsidP="00372660">
      <w:pPr>
        <w:pStyle w:val="PGERZEdataznak"/>
        <w:ind w:left="284" w:hanging="284"/>
        <w:jc w:val="both"/>
        <w:rPr>
          <w:sz w:val="16"/>
          <w:szCs w:val="16"/>
        </w:rPr>
      </w:pPr>
    </w:p>
    <w:p w14:paraId="280D9E1C" w14:textId="77777777" w:rsidR="00372660" w:rsidRDefault="00372660" w:rsidP="00372660">
      <w:pPr>
        <w:pStyle w:val="PGERZEdataznak"/>
        <w:ind w:left="284" w:hanging="284"/>
        <w:jc w:val="both"/>
        <w:rPr>
          <w:sz w:val="16"/>
          <w:szCs w:val="16"/>
        </w:rPr>
      </w:pPr>
    </w:p>
    <w:p w14:paraId="562D7F00" w14:textId="77777777" w:rsidR="00372660" w:rsidRDefault="00372660" w:rsidP="00372660">
      <w:pPr>
        <w:pStyle w:val="PGERZEdataznak"/>
        <w:ind w:left="284" w:hanging="284"/>
        <w:jc w:val="both"/>
        <w:rPr>
          <w:sz w:val="16"/>
          <w:szCs w:val="16"/>
        </w:rPr>
      </w:pPr>
    </w:p>
    <w:p w14:paraId="7784C92D" w14:textId="2D775610" w:rsidR="00290392" w:rsidRPr="005C3BFE" w:rsidRDefault="00FE6D92" w:rsidP="00372660">
      <w:pPr>
        <w:pStyle w:val="PGERZEdataznak"/>
        <w:ind w:left="284" w:hanging="284"/>
        <w:jc w:val="both"/>
        <w:rPr>
          <w:spacing w:val="-6"/>
        </w:rPr>
      </w:pPr>
      <w:r w:rsidRPr="002213B4">
        <w:rPr>
          <w:sz w:val="16"/>
          <w:szCs w:val="16"/>
        </w:rPr>
        <w:t>* - niepotrzebne skreślić/usunąć</w:t>
      </w:r>
      <w:r>
        <w:rPr>
          <w:sz w:val="16"/>
          <w:szCs w:val="16"/>
        </w:rPr>
        <w:t>,</w:t>
      </w:r>
    </w:p>
    <w:sectPr w:rsidR="00290392" w:rsidRPr="005C3BFE" w:rsidSect="00DB1679">
      <w:headerReference w:type="default" r:id="rId13"/>
      <w:endnotePr>
        <w:numFmt w:val="decimal"/>
      </w:endnotePr>
      <w:pgSz w:w="11906" w:h="16838" w:code="9"/>
      <w:pgMar w:top="1418" w:right="1133" w:bottom="1134" w:left="1134" w:header="284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B7E52" w14:textId="77777777" w:rsidR="00BF72E1" w:rsidRDefault="00BF72E1" w:rsidP="006C294D">
      <w:r>
        <w:separator/>
      </w:r>
    </w:p>
  </w:endnote>
  <w:endnote w:type="continuationSeparator" w:id="0">
    <w:p w14:paraId="2F0BE6FF" w14:textId="77777777" w:rsidR="00BF72E1" w:rsidRDefault="00BF72E1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17DA8" w14:textId="77777777" w:rsidR="00BF72E1" w:rsidRDefault="00BF72E1" w:rsidP="006C294D">
      <w:r>
        <w:separator/>
      </w:r>
    </w:p>
  </w:footnote>
  <w:footnote w:type="continuationSeparator" w:id="0">
    <w:p w14:paraId="0923F035" w14:textId="77777777" w:rsidR="00BF72E1" w:rsidRDefault="00BF72E1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C41C" w14:textId="017C4EF3" w:rsidR="00005A95" w:rsidRPr="00005A95" w:rsidRDefault="00005A95" w:rsidP="00005A95">
    <w:pPr>
      <w:pStyle w:val="Nagwek"/>
      <w:tabs>
        <w:tab w:val="left" w:pos="851"/>
      </w:tabs>
      <w:ind w:left="851" w:right="2834" w:hanging="851"/>
      <w:jc w:val="left"/>
      <w:rPr>
        <w:rFonts w:ascii="Times New Roman" w:hAnsi="Times New Roman"/>
        <w:b w:val="0"/>
        <w:caps w:val="0"/>
        <w:color w:val="auto"/>
        <w:sz w:val="14"/>
        <w:szCs w:val="14"/>
      </w:rPr>
    </w:pPr>
    <w:r w:rsidRPr="00261532">
      <w:rPr>
        <w:rFonts w:ascii="Times New Roman" w:hAnsi="Times New Roman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B78282" wp14:editId="5C168746">
              <wp:simplePos x="0" y="0"/>
              <wp:positionH relativeFrom="margin">
                <wp:align>right</wp:align>
              </wp:positionH>
              <wp:positionV relativeFrom="paragraph">
                <wp:posOffset>247015</wp:posOffset>
              </wp:positionV>
              <wp:extent cx="1477645" cy="228600"/>
              <wp:effectExtent l="0" t="0" r="27305" b="1905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56B03C" w14:textId="37F4A29A" w:rsidR="00005A95" w:rsidRPr="00005A95" w:rsidRDefault="00005A95" w:rsidP="00005A95">
                          <w:pPr>
                            <w:rPr>
                              <w:rFonts w:ascii="Times New Roman" w:hAnsi="Times New Roman" w:cs="Arial"/>
                              <w:sz w:val="14"/>
                              <w:szCs w:val="16"/>
                            </w:rPr>
                          </w:pPr>
                          <w:r w:rsidRPr="00005A95">
                            <w:rPr>
                              <w:rFonts w:ascii="Times New Roman" w:hAnsi="Times New Roman" w:cs="Arial"/>
                              <w:sz w:val="14"/>
                              <w:szCs w:val="16"/>
                            </w:rPr>
                            <w:t>Obowiązuje od: 2026/01/1</w:t>
                          </w:r>
                          <w:r w:rsidR="00F6540A">
                            <w:rPr>
                              <w:rFonts w:ascii="Times New Roman" w:hAnsi="Times New Roman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B78282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5.15pt;margin-top:19.45pt;width:116.35pt;height:18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" strokecolor="white" strokeweight="0">
              <v:textbox>
                <w:txbxContent>
                  <w:p w14:paraId="3F56B03C" w14:textId="37F4A29A" w:rsidR="00005A95" w:rsidRPr="00005A95" w:rsidRDefault="00005A95" w:rsidP="00005A95">
                    <w:pPr>
                      <w:rPr>
                        <w:rFonts w:ascii="Times New Roman" w:hAnsi="Times New Roman" w:cs="Arial"/>
                        <w:sz w:val="14"/>
                        <w:szCs w:val="16"/>
                      </w:rPr>
                    </w:pPr>
                    <w:r w:rsidRPr="00005A95">
                      <w:rPr>
                        <w:rFonts w:ascii="Times New Roman" w:hAnsi="Times New Roman" w:cs="Arial"/>
                        <w:sz w:val="14"/>
                        <w:szCs w:val="16"/>
                      </w:rPr>
                      <w:t>Obowiązuje od: 2026/01/1</w:t>
                    </w:r>
                    <w:r w:rsidR="00F6540A">
                      <w:rPr>
                        <w:rFonts w:ascii="Times New Roman" w:hAnsi="Times New Roman" w:cs="Arial"/>
                        <w:sz w:val="14"/>
                        <w:szCs w:val="16"/>
                      </w:rPr>
                      <w:t>9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261532">
      <w:rPr>
        <w:noProof/>
        <w:sz w:val="14"/>
        <w:szCs w:val="14"/>
      </w:rPr>
      <w:drawing>
        <wp:inline distT="0" distB="0" distL="0" distR="0" wp14:anchorId="67505E4C" wp14:editId="113E6998">
          <wp:extent cx="486627" cy="371789"/>
          <wp:effectExtent l="0" t="0" r="8890" b="9525"/>
          <wp:docPr id="47033965" name="Obraz 470339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9025" cy="3812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61532">
      <w:rPr>
        <w:sz w:val="14"/>
        <w:szCs w:val="14"/>
      </w:rPr>
      <w:t xml:space="preserve"> </w:t>
    </w:r>
    <w:r w:rsidRPr="00005A95">
      <w:rPr>
        <w:rFonts w:ascii="Times New Roman" w:hAnsi="Times New Roman"/>
        <w:b w:val="0"/>
        <w:caps w:val="0"/>
        <w:color w:val="auto"/>
        <w:sz w:val="14"/>
        <w:szCs w:val="14"/>
      </w:rPr>
      <w:t>Zał.</w:t>
    </w:r>
    <w:r>
      <w:rPr>
        <w:rFonts w:ascii="Times New Roman" w:hAnsi="Times New Roman"/>
        <w:b w:val="0"/>
        <w:caps w:val="0"/>
        <w:color w:val="auto"/>
        <w:sz w:val="14"/>
        <w:szCs w:val="14"/>
      </w:rPr>
      <w:t>9</w:t>
    </w:r>
    <w:r w:rsidRPr="00005A95">
      <w:rPr>
        <w:rFonts w:ascii="Times New Roman" w:hAnsi="Times New Roman"/>
        <w:b w:val="0"/>
        <w:caps w:val="0"/>
        <w:color w:val="auto"/>
        <w:sz w:val="14"/>
        <w:szCs w:val="14"/>
      </w:rPr>
      <w:t xml:space="preserve"> do PROC 30089/B PROCEDURA PRZEPROWADZANIA ODBIORÓW I SPRAWDZEŃ W PGE DYSTRYBUCJA S.A. </w:t>
    </w:r>
  </w:p>
  <w:p w14:paraId="3A776FF7" w14:textId="77777777" w:rsidR="00005A95" w:rsidRPr="00005A95" w:rsidRDefault="00005A95" w:rsidP="00005A95">
    <w:pPr>
      <w:pStyle w:val="Nagwek"/>
      <w:tabs>
        <w:tab w:val="left" w:pos="851"/>
      </w:tabs>
      <w:ind w:left="851" w:right="2834" w:hanging="851"/>
      <w:jc w:val="left"/>
      <w:rPr>
        <w:rFonts w:ascii="Times New Roman" w:hAnsi="Times New Roman"/>
        <w:b w:val="0"/>
        <w:caps w:val="0"/>
        <w:color w:val="auto"/>
        <w:sz w:val="14"/>
        <w:szCs w:val="14"/>
      </w:rPr>
    </w:pPr>
    <w:r w:rsidRPr="00005A95">
      <w:rPr>
        <w:rFonts w:ascii="Times New Roman" w:hAnsi="Times New Roman"/>
        <w:b w:val="0"/>
        <w:caps w:val="0"/>
        <w:color w:val="auto"/>
        <w:sz w:val="14"/>
        <w:szCs w:val="14"/>
      </w:rPr>
      <w:tab/>
      <w:t>PROC 30089/B</w:t>
    </w:r>
  </w:p>
  <w:p w14:paraId="74C058A3" w14:textId="09CE36B0" w:rsidR="00DB1679" w:rsidRPr="00005A95" w:rsidRDefault="00005A95" w:rsidP="00005A95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5B9D9" wp14:editId="33977434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145002046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733C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4f81bd [3204]"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4A83C0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D26C6"/>
    <w:multiLevelType w:val="multilevel"/>
    <w:tmpl w:val="661809E0"/>
    <w:lvl w:ilvl="0">
      <w:start w:val="1"/>
      <w:numFmt w:val="upperRoman"/>
      <w:pStyle w:val="Nagwek1"/>
      <w:lvlText w:val="%1."/>
      <w:lvlJc w:val="right"/>
      <w:pPr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920EAE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06A356D6"/>
    <w:multiLevelType w:val="hybridMultilevel"/>
    <w:tmpl w:val="6B3C7918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117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49F5B15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27701DD5"/>
    <w:multiLevelType w:val="hybridMultilevel"/>
    <w:tmpl w:val="C0724B0E"/>
    <w:lvl w:ilvl="0" w:tplc="C6646994">
      <w:start w:val="1"/>
      <w:numFmt w:val="decimal"/>
      <w:pStyle w:val="numerowanie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899013A"/>
    <w:multiLevelType w:val="hybridMultilevel"/>
    <w:tmpl w:val="FC9EEEE0"/>
    <w:lvl w:ilvl="0" w:tplc="9A1EF5C4">
      <w:start w:val="1"/>
      <w:numFmt w:val="decimal"/>
      <w:pStyle w:val="Punktwtab"/>
      <w:lvlText w:val="%1."/>
      <w:lvlJc w:val="left"/>
      <w:pPr>
        <w:ind w:left="360" w:hanging="360"/>
      </w:pPr>
      <w:rPr>
        <w:rFonts w:hint="default"/>
        <w:b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1648C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43803B28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4BA948C7"/>
    <w:multiLevelType w:val="multilevel"/>
    <w:tmpl w:val="45B6CC40"/>
    <w:lvl w:ilvl="0">
      <w:start w:val="1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lowerLetter"/>
      <w:lvlText w:val="%4)"/>
      <w:lvlJc w:val="left"/>
      <w:pPr>
        <w:ind w:left="1077" w:hanging="720"/>
      </w:pPr>
      <w:rPr>
        <w:rFonts w:hint="default"/>
        <w:i w:val="0"/>
        <w:color w:val="auto"/>
      </w:rPr>
    </w:lvl>
    <w:lvl w:ilvl="4">
      <w:start w:val="1"/>
      <w:numFmt w:val="decimal"/>
      <w:lvlText w:val="2.1.%5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8201A83"/>
    <w:multiLevelType w:val="hybridMultilevel"/>
    <w:tmpl w:val="75EEA16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1495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64AD1561"/>
    <w:multiLevelType w:val="hybridMultilevel"/>
    <w:tmpl w:val="2EBE738A"/>
    <w:lvl w:ilvl="0" w:tplc="05689EEC">
      <w:start w:val="1"/>
      <w:numFmt w:val="decimal"/>
      <w:lvlText w:val="4.%1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3C27BB"/>
    <w:multiLevelType w:val="hybridMultilevel"/>
    <w:tmpl w:val="6B3C7918"/>
    <w:lvl w:ilvl="0" w:tplc="6F1C022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B1AC7"/>
    <w:multiLevelType w:val="multilevel"/>
    <w:tmpl w:val="FEACB854"/>
    <w:lvl w:ilvl="0">
      <w:start w:val="1"/>
      <w:numFmt w:val="decimal"/>
      <w:pStyle w:val="pkt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7F1309A"/>
    <w:multiLevelType w:val="hybridMultilevel"/>
    <w:tmpl w:val="8BEAF556"/>
    <w:lvl w:ilvl="0" w:tplc="6C7AEA40">
      <w:start w:val="1"/>
      <w:numFmt w:val="upperLetter"/>
      <w:pStyle w:val="tabelazad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D26829"/>
    <w:multiLevelType w:val="multilevel"/>
    <w:tmpl w:val="6CBE4FCE"/>
    <w:lvl w:ilvl="0">
      <w:start w:val="1"/>
      <w:numFmt w:val="decimal"/>
      <w:pStyle w:val="Paragrafyumow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2203241">
    <w:abstractNumId w:val="16"/>
  </w:num>
  <w:num w:numId="2" w16cid:durableId="1339045434">
    <w:abstractNumId w:val="1"/>
  </w:num>
  <w:num w:numId="3" w16cid:durableId="1204052143">
    <w:abstractNumId w:val="14"/>
  </w:num>
  <w:num w:numId="4" w16cid:durableId="322468396">
    <w:abstractNumId w:val="6"/>
  </w:num>
  <w:num w:numId="5" w16cid:durableId="922379345">
    <w:abstractNumId w:val="15"/>
  </w:num>
  <w:num w:numId="6" w16cid:durableId="1970234143">
    <w:abstractNumId w:val="7"/>
  </w:num>
  <w:num w:numId="7" w16cid:durableId="807360479">
    <w:abstractNumId w:val="7"/>
    <w:lvlOverride w:ilvl="0">
      <w:startOverride w:val="1"/>
    </w:lvlOverride>
  </w:num>
  <w:num w:numId="8" w16cid:durableId="1481188734">
    <w:abstractNumId w:val="7"/>
    <w:lvlOverride w:ilvl="0">
      <w:startOverride w:val="1"/>
    </w:lvlOverride>
  </w:num>
  <w:num w:numId="9" w16cid:durableId="1567568600">
    <w:abstractNumId w:val="7"/>
    <w:lvlOverride w:ilvl="0">
      <w:startOverride w:val="1"/>
    </w:lvlOverride>
  </w:num>
  <w:num w:numId="10" w16cid:durableId="1618102469">
    <w:abstractNumId w:val="7"/>
    <w:lvlOverride w:ilvl="0">
      <w:startOverride w:val="1"/>
    </w:lvlOverride>
  </w:num>
  <w:num w:numId="11" w16cid:durableId="1744065770">
    <w:abstractNumId w:val="8"/>
  </w:num>
  <w:num w:numId="12" w16cid:durableId="1244023495">
    <w:abstractNumId w:val="13"/>
  </w:num>
  <w:num w:numId="13" w16cid:durableId="66730298">
    <w:abstractNumId w:val="12"/>
  </w:num>
  <w:num w:numId="14" w16cid:durableId="2055688230">
    <w:abstractNumId w:val="4"/>
  </w:num>
  <w:num w:numId="15" w16cid:durableId="416830930">
    <w:abstractNumId w:val="7"/>
    <w:lvlOverride w:ilvl="0">
      <w:startOverride w:val="1"/>
    </w:lvlOverride>
  </w:num>
  <w:num w:numId="16" w16cid:durableId="327833089">
    <w:abstractNumId w:val="5"/>
  </w:num>
  <w:num w:numId="17" w16cid:durableId="1918124288">
    <w:abstractNumId w:val="11"/>
  </w:num>
  <w:num w:numId="18" w16cid:durableId="1087307841">
    <w:abstractNumId w:val="9"/>
  </w:num>
  <w:num w:numId="19" w16cid:durableId="603727322">
    <w:abstractNumId w:val="7"/>
    <w:lvlOverride w:ilvl="0">
      <w:startOverride w:val="1"/>
    </w:lvlOverride>
  </w:num>
  <w:num w:numId="20" w16cid:durableId="1862671253">
    <w:abstractNumId w:val="10"/>
  </w:num>
  <w:num w:numId="21" w16cid:durableId="1817451668">
    <w:abstractNumId w:val="3"/>
  </w:num>
  <w:num w:numId="22" w16cid:durableId="2044865589">
    <w:abstractNumId w:val="2"/>
  </w:num>
  <w:num w:numId="23" w16cid:durableId="1504667071">
    <w:abstractNumId w:val="7"/>
    <w:lvlOverride w:ilvl="0">
      <w:startOverride w:val="1"/>
    </w:lvlOverride>
  </w:num>
  <w:num w:numId="24" w16cid:durableId="1397626660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5A95"/>
    <w:rsid w:val="00015A5E"/>
    <w:rsid w:val="000232C2"/>
    <w:rsid w:val="000341B7"/>
    <w:rsid w:val="00034673"/>
    <w:rsid w:val="00034E76"/>
    <w:rsid w:val="0004660B"/>
    <w:rsid w:val="00062F03"/>
    <w:rsid w:val="00074E8A"/>
    <w:rsid w:val="000842BC"/>
    <w:rsid w:val="0008436F"/>
    <w:rsid w:val="00086AE5"/>
    <w:rsid w:val="0009380F"/>
    <w:rsid w:val="00094943"/>
    <w:rsid w:val="000B73E2"/>
    <w:rsid w:val="000C2513"/>
    <w:rsid w:val="000C4554"/>
    <w:rsid w:val="000C4E6F"/>
    <w:rsid w:val="000D6B07"/>
    <w:rsid w:val="000E42C2"/>
    <w:rsid w:val="000E6964"/>
    <w:rsid w:val="000E71B7"/>
    <w:rsid w:val="000F1553"/>
    <w:rsid w:val="000F6E1E"/>
    <w:rsid w:val="00103C94"/>
    <w:rsid w:val="0011036C"/>
    <w:rsid w:val="001123DD"/>
    <w:rsid w:val="0012141B"/>
    <w:rsid w:val="00122E8F"/>
    <w:rsid w:val="0012446E"/>
    <w:rsid w:val="00143A86"/>
    <w:rsid w:val="0015327D"/>
    <w:rsid w:val="00156602"/>
    <w:rsid w:val="00156718"/>
    <w:rsid w:val="001666C5"/>
    <w:rsid w:val="00183FBE"/>
    <w:rsid w:val="0018448B"/>
    <w:rsid w:val="0018653C"/>
    <w:rsid w:val="001924C0"/>
    <w:rsid w:val="00197482"/>
    <w:rsid w:val="001A754A"/>
    <w:rsid w:val="001B268B"/>
    <w:rsid w:val="001B38E2"/>
    <w:rsid w:val="001B64A6"/>
    <w:rsid w:val="001C0D90"/>
    <w:rsid w:val="001C21A2"/>
    <w:rsid w:val="001C3282"/>
    <w:rsid w:val="001D1784"/>
    <w:rsid w:val="001D4BC3"/>
    <w:rsid w:val="001E135C"/>
    <w:rsid w:val="001F59F4"/>
    <w:rsid w:val="00201B27"/>
    <w:rsid w:val="00202D6E"/>
    <w:rsid w:val="0021287C"/>
    <w:rsid w:val="00216FC3"/>
    <w:rsid w:val="002174BF"/>
    <w:rsid w:val="00217D95"/>
    <w:rsid w:val="00227474"/>
    <w:rsid w:val="0023001E"/>
    <w:rsid w:val="00232273"/>
    <w:rsid w:val="00234B24"/>
    <w:rsid w:val="00237068"/>
    <w:rsid w:val="0024114F"/>
    <w:rsid w:val="0025151B"/>
    <w:rsid w:val="00260C18"/>
    <w:rsid w:val="00261AFC"/>
    <w:rsid w:val="00263651"/>
    <w:rsid w:val="00265519"/>
    <w:rsid w:val="00267A79"/>
    <w:rsid w:val="00271282"/>
    <w:rsid w:val="002823DF"/>
    <w:rsid w:val="00285AC9"/>
    <w:rsid w:val="0028600D"/>
    <w:rsid w:val="00290392"/>
    <w:rsid w:val="00297D9A"/>
    <w:rsid w:val="002A61E5"/>
    <w:rsid w:val="002A63C1"/>
    <w:rsid w:val="002A7331"/>
    <w:rsid w:val="002B02DD"/>
    <w:rsid w:val="002B63FA"/>
    <w:rsid w:val="002B71BF"/>
    <w:rsid w:val="002C1AA0"/>
    <w:rsid w:val="002C3E35"/>
    <w:rsid w:val="002C4552"/>
    <w:rsid w:val="002C45A0"/>
    <w:rsid w:val="002C7CF8"/>
    <w:rsid w:val="002D13CA"/>
    <w:rsid w:val="002D2663"/>
    <w:rsid w:val="002D638F"/>
    <w:rsid w:val="002D75B0"/>
    <w:rsid w:val="002E5375"/>
    <w:rsid w:val="002E599E"/>
    <w:rsid w:val="002E67BE"/>
    <w:rsid w:val="00306C18"/>
    <w:rsid w:val="0030707E"/>
    <w:rsid w:val="0031175F"/>
    <w:rsid w:val="00320756"/>
    <w:rsid w:val="00322A3D"/>
    <w:rsid w:val="0034335A"/>
    <w:rsid w:val="00356BD6"/>
    <w:rsid w:val="003604FE"/>
    <w:rsid w:val="00364744"/>
    <w:rsid w:val="00370054"/>
    <w:rsid w:val="00372660"/>
    <w:rsid w:val="003740D4"/>
    <w:rsid w:val="00377528"/>
    <w:rsid w:val="003776C1"/>
    <w:rsid w:val="00382586"/>
    <w:rsid w:val="0038477F"/>
    <w:rsid w:val="003934D4"/>
    <w:rsid w:val="00396D6E"/>
    <w:rsid w:val="003A1BF4"/>
    <w:rsid w:val="003A2327"/>
    <w:rsid w:val="003A2D6C"/>
    <w:rsid w:val="003A6731"/>
    <w:rsid w:val="003B1CF9"/>
    <w:rsid w:val="003B3F5D"/>
    <w:rsid w:val="003B7821"/>
    <w:rsid w:val="003C08DF"/>
    <w:rsid w:val="003C56FF"/>
    <w:rsid w:val="003C5B03"/>
    <w:rsid w:val="003C63FC"/>
    <w:rsid w:val="003D0B67"/>
    <w:rsid w:val="003D1EA1"/>
    <w:rsid w:val="003D31FB"/>
    <w:rsid w:val="003D70B4"/>
    <w:rsid w:val="003E0BFA"/>
    <w:rsid w:val="003E4470"/>
    <w:rsid w:val="003F4778"/>
    <w:rsid w:val="003F6F8E"/>
    <w:rsid w:val="003F75F4"/>
    <w:rsid w:val="0040243E"/>
    <w:rsid w:val="00402DA8"/>
    <w:rsid w:val="00406217"/>
    <w:rsid w:val="00406D15"/>
    <w:rsid w:val="0041222B"/>
    <w:rsid w:val="00415922"/>
    <w:rsid w:val="00422290"/>
    <w:rsid w:val="004225FD"/>
    <w:rsid w:val="00426234"/>
    <w:rsid w:val="00427205"/>
    <w:rsid w:val="004312B5"/>
    <w:rsid w:val="00431CEE"/>
    <w:rsid w:val="00435348"/>
    <w:rsid w:val="004574A4"/>
    <w:rsid w:val="004601AB"/>
    <w:rsid w:val="0048057C"/>
    <w:rsid w:val="00480C79"/>
    <w:rsid w:val="00481B88"/>
    <w:rsid w:val="00482794"/>
    <w:rsid w:val="00483B7D"/>
    <w:rsid w:val="0048471A"/>
    <w:rsid w:val="004907DE"/>
    <w:rsid w:val="00490E79"/>
    <w:rsid w:val="004B4DE7"/>
    <w:rsid w:val="004C0F5B"/>
    <w:rsid w:val="004C27D0"/>
    <w:rsid w:val="004C3CA4"/>
    <w:rsid w:val="004D4F34"/>
    <w:rsid w:val="004D6DB9"/>
    <w:rsid w:val="004E0476"/>
    <w:rsid w:val="004E1EC2"/>
    <w:rsid w:val="004E7D1D"/>
    <w:rsid w:val="004F795B"/>
    <w:rsid w:val="005031A4"/>
    <w:rsid w:val="005047F5"/>
    <w:rsid w:val="00505B56"/>
    <w:rsid w:val="00510715"/>
    <w:rsid w:val="00510791"/>
    <w:rsid w:val="0051084E"/>
    <w:rsid w:val="0052596F"/>
    <w:rsid w:val="00527EDF"/>
    <w:rsid w:val="00543548"/>
    <w:rsid w:val="005439E0"/>
    <w:rsid w:val="005525AE"/>
    <w:rsid w:val="00554B8A"/>
    <w:rsid w:val="0056580A"/>
    <w:rsid w:val="00565B65"/>
    <w:rsid w:val="0057168B"/>
    <w:rsid w:val="00577221"/>
    <w:rsid w:val="00593A34"/>
    <w:rsid w:val="00594F95"/>
    <w:rsid w:val="005A5DA7"/>
    <w:rsid w:val="005B214C"/>
    <w:rsid w:val="005B2ECA"/>
    <w:rsid w:val="005B7189"/>
    <w:rsid w:val="005C1CA9"/>
    <w:rsid w:val="005C23D4"/>
    <w:rsid w:val="005C447A"/>
    <w:rsid w:val="005C6377"/>
    <w:rsid w:val="005D51F8"/>
    <w:rsid w:val="005D7603"/>
    <w:rsid w:val="005E02A6"/>
    <w:rsid w:val="005E066E"/>
    <w:rsid w:val="005E62B4"/>
    <w:rsid w:val="005F24CE"/>
    <w:rsid w:val="005F453D"/>
    <w:rsid w:val="00611425"/>
    <w:rsid w:val="00620DA2"/>
    <w:rsid w:val="00623524"/>
    <w:rsid w:val="00634A9F"/>
    <w:rsid w:val="00634D67"/>
    <w:rsid w:val="00635CF9"/>
    <w:rsid w:val="00642896"/>
    <w:rsid w:val="006451C3"/>
    <w:rsid w:val="00645D40"/>
    <w:rsid w:val="0065028D"/>
    <w:rsid w:val="00653AAD"/>
    <w:rsid w:val="00653DD7"/>
    <w:rsid w:val="00677738"/>
    <w:rsid w:val="00681C85"/>
    <w:rsid w:val="00693C5B"/>
    <w:rsid w:val="006A2F0F"/>
    <w:rsid w:val="006B0868"/>
    <w:rsid w:val="006B2C49"/>
    <w:rsid w:val="006B445F"/>
    <w:rsid w:val="006B4C25"/>
    <w:rsid w:val="006B5DDA"/>
    <w:rsid w:val="006B7830"/>
    <w:rsid w:val="006C04D7"/>
    <w:rsid w:val="006C294D"/>
    <w:rsid w:val="006C571D"/>
    <w:rsid w:val="006C6089"/>
    <w:rsid w:val="006D4DDB"/>
    <w:rsid w:val="006D6020"/>
    <w:rsid w:val="006E55BF"/>
    <w:rsid w:val="006E7497"/>
    <w:rsid w:val="006F3195"/>
    <w:rsid w:val="006F4207"/>
    <w:rsid w:val="006F505B"/>
    <w:rsid w:val="006F6DD1"/>
    <w:rsid w:val="00700F2D"/>
    <w:rsid w:val="007045A5"/>
    <w:rsid w:val="007051C8"/>
    <w:rsid w:val="00710EA6"/>
    <w:rsid w:val="0071666B"/>
    <w:rsid w:val="0072355C"/>
    <w:rsid w:val="007301A0"/>
    <w:rsid w:val="0074024E"/>
    <w:rsid w:val="00743ED6"/>
    <w:rsid w:val="00746A80"/>
    <w:rsid w:val="00757372"/>
    <w:rsid w:val="0076778F"/>
    <w:rsid w:val="00781C82"/>
    <w:rsid w:val="00783D13"/>
    <w:rsid w:val="007921D6"/>
    <w:rsid w:val="007929E2"/>
    <w:rsid w:val="007A60C1"/>
    <w:rsid w:val="007B4D35"/>
    <w:rsid w:val="007C1CD0"/>
    <w:rsid w:val="007C5559"/>
    <w:rsid w:val="007D6EAD"/>
    <w:rsid w:val="007E47DD"/>
    <w:rsid w:val="007F09BF"/>
    <w:rsid w:val="007F488D"/>
    <w:rsid w:val="007F7245"/>
    <w:rsid w:val="008019FC"/>
    <w:rsid w:val="00816701"/>
    <w:rsid w:val="00832633"/>
    <w:rsid w:val="00833311"/>
    <w:rsid w:val="00845E23"/>
    <w:rsid w:val="00850959"/>
    <w:rsid w:val="008510C6"/>
    <w:rsid w:val="008514B0"/>
    <w:rsid w:val="00860CF9"/>
    <w:rsid w:val="008645F9"/>
    <w:rsid w:val="008710A6"/>
    <w:rsid w:val="008902DC"/>
    <w:rsid w:val="00892B26"/>
    <w:rsid w:val="00896C71"/>
    <w:rsid w:val="008A6847"/>
    <w:rsid w:val="008B0735"/>
    <w:rsid w:val="008C442D"/>
    <w:rsid w:val="008C719A"/>
    <w:rsid w:val="008D3A0D"/>
    <w:rsid w:val="008D3CA5"/>
    <w:rsid w:val="008D70BC"/>
    <w:rsid w:val="008E10C1"/>
    <w:rsid w:val="008E1809"/>
    <w:rsid w:val="008E7826"/>
    <w:rsid w:val="009048F8"/>
    <w:rsid w:val="00916DA7"/>
    <w:rsid w:val="00921E5C"/>
    <w:rsid w:val="00922F42"/>
    <w:rsid w:val="00924AFF"/>
    <w:rsid w:val="00926BE4"/>
    <w:rsid w:val="00934A0B"/>
    <w:rsid w:val="00934F55"/>
    <w:rsid w:val="0094035B"/>
    <w:rsid w:val="00942057"/>
    <w:rsid w:val="00945F9C"/>
    <w:rsid w:val="00950572"/>
    <w:rsid w:val="00953821"/>
    <w:rsid w:val="00976D35"/>
    <w:rsid w:val="00980BA0"/>
    <w:rsid w:val="009A55A9"/>
    <w:rsid w:val="009B2FED"/>
    <w:rsid w:val="009B489A"/>
    <w:rsid w:val="009E0B9A"/>
    <w:rsid w:val="009E5B1E"/>
    <w:rsid w:val="009F5F78"/>
    <w:rsid w:val="00A003CF"/>
    <w:rsid w:val="00A021E1"/>
    <w:rsid w:val="00A065E0"/>
    <w:rsid w:val="00A07DAF"/>
    <w:rsid w:val="00A12362"/>
    <w:rsid w:val="00A15BC8"/>
    <w:rsid w:val="00A23719"/>
    <w:rsid w:val="00A246A7"/>
    <w:rsid w:val="00A305B1"/>
    <w:rsid w:val="00A4013B"/>
    <w:rsid w:val="00A422DD"/>
    <w:rsid w:val="00A47139"/>
    <w:rsid w:val="00A51E76"/>
    <w:rsid w:val="00A706F8"/>
    <w:rsid w:val="00A829D6"/>
    <w:rsid w:val="00A90EDA"/>
    <w:rsid w:val="00A931AD"/>
    <w:rsid w:val="00A96D7D"/>
    <w:rsid w:val="00AA4DBC"/>
    <w:rsid w:val="00AB1DDF"/>
    <w:rsid w:val="00AB64AE"/>
    <w:rsid w:val="00AC45D2"/>
    <w:rsid w:val="00AC78C7"/>
    <w:rsid w:val="00AD4AA5"/>
    <w:rsid w:val="00AE24AB"/>
    <w:rsid w:val="00B052BD"/>
    <w:rsid w:val="00B25FCE"/>
    <w:rsid w:val="00B3319F"/>
    <w:rsid w:val="00B36AA5"/>
    <w:rsid w:val="00B523EE"/>
    <w:rsid w:val="00B55171"/>
    <w:rsid w:val="00B559A7"/>
    <w:rsid w:val="00B62A2E"/>
    <w:rsid w:val="00B675A8"/>
    <w:rsid w:val="00B75141"/>
    <w:rsid w:val="00B81617"/>
    <w:rsid w:val="00B91B27"/>
    <w:rsid w:val="00B949AA"/>
    <w:rsid w:val="00B95542"/>
    <w:rsid w:val="00B969EF"/>
    <w:rsid w:val="00BA45FF"/>
    <w:rsid w:val="00BB0A29"/>
    <w:rsid w:val="00BB73F0"/>
    <w:rsid w:val="00BB78AB"/>
    <w:rsid w:val="00BC55C0"/>
    <w:rsid w:val="00BD1ACA"/>
    <w:rsid w:val="00BD1ACB"/>
    <w:rsid w:val="00BE65AD"/>
    <w:rsid w:val="00BF3AF9"/>
    <w:rsid w:val="00BF72E1"/>
    <w:rsid w:val="00C06875"/>
    <w:rsid w:val="00C10F2A"/>
    <w:rsid w:val="00C14C02"/>
    <w:rsid w:val="00C166CE"/>
    <w:rsid w:val="00C23014"/>
    <w:rsid w:val="00C254F5"/>
    <w:rsid w:val="00C46C0C"/>
    <w:rsid w:val="00C50112"/>
    <w:rsid w:val="00C54F0E"/>
    <w:rsid w:val="00C82D38"/>
    <w:rsid w:val="00C96467"/>
    <w:rsid w:val="00CA0D40"/>
    <w:rsid w:val="00CA20AF"/>
    <w:rsid w:val="00CA3780"/>
    <w:rsid w:val="00CA414B"/>
    <w:rsid w:val="00CA516E"/>
    <w:rsid w:val="00CB227A"/>
    <w:rsid w:val="00CC5E85"/>
    <w:rsid w:val="00CD4277"/>
    <w:rsid w:val="00CF17DC"/>
    <w:rsid w:val="00CF3204"/>
    <w:rsid w:val="00CF7B13"/>
    <w:rsid w:val="00D061A8"/>
    <w:rsid w:val="00D11DBC"/>
    <w:rsid w:val="00D16A01"/>
    <w:rsid w:val="00D178E4"/>
    <w:rsid w:val="00D25A1C"/>
    <w:rsid w:val="00D30E67"/>
    <w:rsid w:val="00D466DD"/>
    <w:rsid w:val="00D52D26"/>
    <w:rsid w:val="00D54906"/>
    <w:rsid w:val="00D572AF"/>
    <w:rsid w:val="00D57820"/>
    <w:rsid w:val="00D60AB8"/>
    <w:rsid w:val="00D71BD9"/>
    <w:rsid w:val="00D72296"/>
    <w:rsid w:val="00D73035"/>
    <w:rsid w:val="00D7439B"/>
    <w:rsid w:val="00D77AEF"/>
    <w:rsid w:val="00D77FE2"/>
    <w:rsid w:val="00D85F21"/>
    <w:rsid w:val="00D86456"/>
    <w:rsid w:val="00D9031C"/>
    <w:rsid w:val="00D92DE3"/>
    <w:rsid w:val="00D96EC6"/>
    <w:rsid w:val="00D97065"/>
    <w:rsid w:val="00DA014A"/>
    <w:rsid w:val="00DA1DEA"/>
    <w:rsid w:val="00DA24B6"/>
    <w:rsid w:val="00DB1679"/>
    <w:rsid w:val="00DC044F"/>
    <w:rsid w:val="00DC0C67"/>
    <w:rsid w:val="00DC1456"/>
    <w:rsid w:val="00DC33F4"/>
    <w:rsid w:val="00DC6511"/>
    <w:rsid w:val="00DC7FE9"/>
    <w:rsid w:val="00DE095E"/>
    <w:rsid w:val="00DE2099"/>
    <w:rsid w:val="00DE2DE6"/>
    <w:rsid w:val="00DF04A0"/>
    <w:rsid w:val="00DF4672"/>
    <w:rsid w:val="00DF4D99"/>
    <w:rsid w:val="00E049B7"/>
    <w:rsid w:val="00E075EF"/>
    <w:rsid w:val="00E0778F"/>
    <w:rsid w:val="00E123B6"/>
    <w:rsid w:val="00E24353"/>
    <w:rsid w:val="00E263D6"/>
    <w:rsid w:val="00E32DA2"/>
    <w:rsid w:val="00E41350"/>
    <w:rsid w:val="00E44418"/>
    <w:rsid w:val="00E56BA9"/>
    <w:rsid w:val="00E6300E"/>
    <w:rsid w:val="00E633F5"/>
    <w:rsid w:val="00E6610A"/>
    <w:rsid w:val="00E80B5F"/>
    <w:rsid w:val="00E80CB1"/>
    <w:rsid w:val="00E81AAE"/>
    <w:rsid w:val="00E857EF"/>
    <w:rsid w:val="00E873A9"/>
    <w:rsid w:val="00E940C3"/>
    <w:rsid w:val="00E94F4D"/>
    <w:rsid w:val="00EB5FDD"/>
    <w:rsid w:val="00EE0F1E"/>
    <w:rsid w:val="00EE2A54"/>
    <w:rsid w:val="00EE4F63"/>
    <w:rsid w:val="00EE51E2"/>
    <w:rsid w:val="00EE721D"/>
    <w:rsid w:val="00EF2BF6"/>
    <w:rsid w:val="00F03C1C"/>
    <w:rsid w:val="00F204FE"/>
    <w:rsid w:val="00F20B29"/>
    <w:rsid w:val="00F254BD"/>
    <w:rsid w:val="00F275FE"/>
    <w:rsid w:val="00F3012A"/>
    <w:rsid w:val="00F32AB2"/>
    <w:rsid w:val="00F345AE"/>
    <w:rsid w:val="00F403D0"/>
    <w:rsid w:val="00F41B3C"/>
    <w:rsid w:val="00F42DB4"/>
    <w:rsid w:val="00F437CE"/>
    <w:rsid w:val="00F4536F"/>
    <w:rsid w:val="00F50C96"/>
    <w:rsid w:val="00F62BA5"/>
    <w:rsid w:val="00F64D78"/>
    <w:rsid w:val="00F6540A"/>
    <w:rsid w:val="00F66564"/>
    <w:rsid w:val="00F717B9"/>
    <w:rsid w:val="00F7193F"/>
    <w:rsid w:val="00F73A66"/>
    <w:rsid w:val="00F754D4"/>
    <w:rsid w:val="00F817BC"/>
    <w:rsid w:val="00F9237E"/>
    <w:rsid w:val="00F94D60"/>
    <w:rsid w:val="00FA1C1B"/>
    <w:rsid w:val="00FA4818"/>
    <w:rsid w:val="00FB1AC9"/>
    <w:rsid w:val="00FB5CC7"/>
    <w:rsid w:val="00FB7CC4"/>
    <w:rsid w:val="00FC130F"/>
    <w:rsid w:val="00FC3B25"/>
    <w:rsid w:val="00FC46A7"/>
    <w:rsid w:val="00FC6F71"/>
    <w:rsid w:val="00FC78C0"/>
    <w:rsid w:val="00FD2247"/>
    <w:rsid w:val="00FD6F37"/>
    <w:rsid w:val="00FE4CA3"/>
    <w:rsid w:val="00FE6D92"/>
    <w:rsid w:val="00FF0AD5"/>
    <w:rsid w:val="00FF3F83"/>
    <w:rsid w:val="00FF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983C8FE"/>
  <w15:docId w15:val="{FBF88298-4D2E-4BA6-8245-2CC0D08F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CC7"/>
    <w:rPr>
      <w:rFonts w:ascii="Arial" w:eastAsia="Times New Roman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93A34"/>
    <w:pPr>
      <w:keepNext/>
      <w:numPr>
        <w:numId w:val="2"/>
      </w:numPr>
      <w:outlineLvl w:val="0"/>
    </w:pPr>
    <w:rPr>
      <w:rFonts w:ascii="Trebuchet MS" w:hAnsi="Trebuchet MS" w:cs="Arial"/>
      <w:b/>
      <w:caps/>
      <w:color w:val="002060"/>
      <w:sz w:val="1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719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719A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719A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719A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719A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719A"/>
    <w:pPr>
      <w:numPr>
        <w:ilvl w:val="6"/>
        <w:numId w:val="2"/>
      </w:numPr>
      <w:spacing w:before="240" w:after="60"/>
      <w:outlineLvl w:val="6"/>
    </w:pPr>
    <w:rPr>
      <w:rFonts w:ascii="Calibri" w:hAnsi="Calibri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719A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719A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iperłącze"/>
    <w:basedOn w:val="Normalny"/>
    <w:link w:val="NagwekZnak"/>
    <w:uiPriority w:val="99"/>
    <w:unhideWhenUsed/>
    <w:rsid w:val="00CB227A"/>
    <w:pPr>
      <w:ind w:left="1560"/>
      <w:jc w:val="center"/>
    </w:pPr>
    <w:rPr>
      <w:rFonts w:asciiTheme="minorHAnsi" w:hAnsiTheme="minorHAnsi" w:cs="Arial"/>
      <w:b/>
      <w:caps/>
      <w:color w:val="002060"/>
      <w:szCs w:val="24"/>
    </w:rPr>
  </w:style>
  <w:style w:type="character" w:customStyle="1" w:styleId="NagwekZnak">
    <w:name w:val="Nagłówek Znak"/>
    <w:aliases w:val="hiperłącze Znak"/>
    <w:basedOn w:val="Domylnaczcionkaakapitu"/>
    <w:link w:val="Nagwek"/>
    <w:uiPriority w:val="99"/>
    <w:rsid w:val="00CB227A"/>
    <w:rPr>
      <w:rFonts w:asciiTheme="minorHAnsi" w:eastAsia="Times New Roman" w:hAnsiTheme="minorHAnsi" w:cs="Arial"/>
      <w:b/>
      <w:caps/>
      <w:color w:val="00206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CB227A"/>
    <w:pPr>
      <w:jc w:val="right"/>
    </w:pPr>
    <w:rPr>
      <w:rFonts w:ascii="Trebuchet MS" w:hAnsi="Trebuchet MS"/>
      <w:b/>
      <w:bCs/>
      <w:sz w:val="16"/>
      <w:szCs w:val="16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929E2"/>
    <w:pPr>
      <w:keepNext/>
      <w:ind w:left="720"/>
      <w:contextualSpacing/>
    </w:pPr>
    <w:rPr>
      <w:rFonts w:ascii="Calibri" w:hAnsi="Calibri"/>
      <w:color w:val="000000" w:themeColor="text1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customStyle="1" w:styleId="StylPGEtekstglownyArial11pt">
    <w:name w:val="Styl PGE_tekst_glowny + Arial 11 pt"/>
    <w:basedOn w:val="PGEtekstglowny"/>
    <w:rsid w:val="00FC130F"/>
    <w:rPr>
      <w:rFonts w:ascii="Arial" w:hAnsi="Arial"/>
      <w:sz w:val="22"/>
    </w:rPr>
  </w:style>
  <w:style w:type="paragraph" w:customStyle="1" w:styleId="Styl1Adres">
    <w:name w:val="Styl1 Adres"/>
    <w:basedOn w:val="Normalny"/>
    <w:link w:val="Styl1AdresZnak"/>
    <w:qFormat/>
    <w:rsid w:val="002A61E5"/>
    <w:pPr>
      <w:spacing w:before="360"/>
      <w:ind w:left="4820"/>
      <w:contextualSpacing/>
      <w:jc w:val="center"/>
    </w:pPr>
    <w:rPr>
      <w:rFonts w:asciiTheme="minorHAnsi" w:hAnsiTheme="minorHAnsi" w:cs="Arial"/>
      <w:sz w:val="20"/>
    </w:rPr>
  </w:style>
  <w:style w:type="character" w:customStyle="1" w:styleId="Styl1AdresZnak">
    <w:name w:val="Styl1 Adres Znak"/>
    <w:basedOn w:val="Domylnaczcionkaakapitu"/>
    <w:link w:val="Styl1Adres"/>
    <w:rsid w:val="002A61E5"/>
    <w:rPr>
      <w:rFonts w:asciiTheme="minorHAnsi" w:eastAsia="Times New Roman" w:hAnsiTheme="minorHAnsi" w:cs="Arial"/>
    </w:rPr>
  </w:style>
  <w:style w:type="paragraph" w:customStyle="1" w:styleId="Styl1Nagwek">
    <w:name w:val="Styl1Nagłówek"/>
    <w:basedOn w:val="Normalny"/>
    <w:link w:val="Styl1NagwekZnak"/>
    <w:qFormat/>
    <w:rsid w:val="002A61E5"/>
    <w:pPr>
      <w:spacing w:before="240" w:after="240"/>
      <w:contextualSpacing/>
      <w:jc w:val="center"/>
    </w:pPr>
    <w:rPr>
      <w:rFonts w:asciiTheme="minorHAnsi" w:hAnsiTheme="minorHAnsi" w:cs="Arial"/>
      <w:b/>
      <w:snapToGrid w:val="0"/>
      <w:sz w:val="22"/>
      <w:szCs w:val="22"/>
    </w:rPr>
  </w:style>
  <w:style w:type="character" w:customStyle="1" w:styleId="Styl1NagwekZnak">
    <w:name w:val="Styl1Nagłówek Znak"/>
    <w:basedOn w:val="Domylnaczcionkaakapitu"/>
    <w:link w:val="Styl1Nagwek"/>
    <w:rsid w:val="002A61E5"/>
    <w:rPr>
      <w:rFonts w:asciiTheme="minorHAnsi" w:eastAsia="Times New Roman" w:hAnsiTheme="minorHAnsi" w:cs="Arial"/>
      <w:b/>
      <w:snapToGrid w:val="0"/>
      <w:sz w:val="22"/>
      <w:szCs w:val="22"/>
    </w:rPr>
  </w:style>
  <w:style w:type="paragraph" w:customStyle="1" w:styleId="Paragrafyumowa">
    <w:name w:val="Paragrafy umowa"/>
    <w:basedOn w:val="Normalny"/>
    <w:link w:val="ParagrafyumowaZnak"/>
    <w:autoRedefine/>
    <w:qFormat/>
    <w:rsid w:val="0015327D"/>
    <w:pPr>
      <w:keepNext/>
      <w:numPr>
        <w:numId w:val="1"/>
      </w:numPr>
      <w:spacing w:before="120"/>
      <w:jc w:val="center"/>
    </w:pPr>
    <w:rPr>
      <w:rFonts w:ascii="Calibri Light" w:eastAsiaTheme="minorHAnsi" w:hAnsi="Calibri Light" w:cstheme="minorBidi"/>
      <w:b/>
      <w:caps/>
      <w:sz w:val="22"/>
      <w:szCs w:val="24"/>
      <w:lang w:eastAsia="en-US"/>
    </w:rPr>
  </w:style>
  <w:style w:type="character" w:customStyle="1" w:styleId="ParagrafyumowaZnak">
    <w:name w:val="Paragrafy umowa Znak"/>
    <w:link w:val="Paragrafyumowa"/>
    <w:rsid w:val="0015327D"/>
    <w:rPr>
      <w:rFonts w:ascii="Calibri Light" w:eastAsiaTheme="minorHAnsi" w:hAnsi="Calibri Light" w:cstheme="minorBidi"/>
      <w:b/>
      <w:caps/>
      <w:sz w:val="22"/>
      <w:szCs w:val="24"/>
      <w:lang w:eastAsia="en-US"/>
    </w:rPr>
  </w:style>
  <w:style w:type="paragraph" w:styleId="Tekstpodstawowy2">
    <w:name w:val="Body Text 2"/>
    <w:basedOn w:val="Normalny"/>
    <w:link w:val="Tekstpodstawowy2Znak"/>
    <w:rsid w:val="005525AE"/>
    <w:rPr>
      <w:rFonts w:ascii="Times New Roman" w:hAnsi="Times New Roman"/>
      <w:sz w:val="26"/>
    </w:rPr>
  </w:style>
  <w:style w:type="character" w:customStyle="1" w:styleId="Tekstpodstawowy2Znak">
    <w:name w:val="Tekst podstawowy 2 Znak"/>
    <w:basedOn w:val="Domylnaczcionkaakapitu"/>
    <w:link w:val="Tekstpodstawowy2"/>
    <w:rsid w:val="005525AE"/>
    <w:rPr>
      <w:rFonts w:ascii="Times New Roman" w:eastAsia="Times New Roman" w:hAnsi="Times New Roman"/>
      <w:sz w:val="26"/>
    </w:rPr>
  </w:style>
  <w:style w:type="character" w:styleId="Uwydatnienie">
    <w:name w:val="Emphasis"/>
    <w:basedOn w:val="Domylnaczcionkaakapitu"/>
    <w:uiPriority w:val="20"/>
    <w:qFormat/>
    <w:rsid w:val="002B71BF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593A34"/>
    <w:rPr>
      <w:rFonts w:ascii="Trebuchet MS" w:eastAsia="Times New Roman" w:hAnsi="Trebuchet MS" w:cs="Arial"/>
      <w:b/>
      <w:caps/>
      <w:color w:val="002060"/>
      <w:sz w:val="1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C719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719A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719A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719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719A"/>
    <w:rPr>
      <w:rFonts w:eastAsia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719A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719A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719A"/>
    <w:rPr>
      <w:rFonts w:ascii="Calibri Light" w:eastAsia="Times New Roman" w:hAnsi="Calibri Light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2B63FA"/>
    <w:pPr>
      <w:spacing w:before="1200" w:after="240"/>
      <w:contextualSpacing/>
      <w:jc w:val="center"/>
    </w:pPr>
    <w:rPr>
      <w:rFonts w:ascii="Bookman Old Style" w:hAnsi="Bookman Old Style"/>
      <w:b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2B63FA"/>
    <w:rPr>
      <w:rFonts w:ascii="Bookman Old Style" w:eastAsia="Times New Roman" w:hAnsi="Bookman Old Style"/>
      <w:b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034673"/>
    <w:rPr>
      <w:rFonts w:ascii="Trebuchet MS" w:hAnsi="Trebuchet MS"/>
      <w:i/>
      <w:color w:val="7F7F7F" w:themeColor="text1" w:themeTint="80"/>
      <w:sz w:val="1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4673"/>
    <w:rPr>
      <w:rFonts w:ascii="Trebuchet MS" w:eastAsia="Times New Roman" w:hAnsi="Trebuchet MS"/>
      <w:i/>
      <w:color w:val="7F7F7F" w:themeColor="text1" w:themeTint="80"/>
      <w:sz w:val="14"/>
    </w:rPr>
  </w:style>
  <w:style w:type="character" w:styleId="Odwoanieprzypisudolnego">
    <w:name w:val="footnote reference"/>
    <w:basedOn w:val="Domylnaczcionkaakapitu"/>
    <w:uiPriority w:val="99"/>
    <w:unhideWhenUsed/>
    <w:qFormat/>
    <w:rsid w:val="0028600D"/>
    <w:rPr>
      <w:vertAlign w:val="superscript"/>
    </w:rPr>
  </w:style>
  <w:style w:type="character" w:styleId="Tytuksiki">
    <w:name w:val="Book Title"/>
    <w:basedOn w:val="Domylnaczcionkaakapitu"/>
    <w:uiPriority w:val="33"/>
    <w:qFormat/>
    <w:rsid w:val="00CB227A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CB227A"/>
    <w:rPr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qFormat/>
    <w:rsid w:val="00CB227A"/>
    <w:rPr>
      <w:smallCap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27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27A"/>
    <w:rPr>
      <w:rFonts w:ascii="Arial" w:eastAsia="Times New Roman" w:hAnsi="Arial"/>
      <w:i/>
      <w:iCs/>
      <w:color w:val="4F81BD" w:themeColor="accent1"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CB22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27A"/>
    <w:rPr>
      <w:rFonts w:ascii="Arial" w:eastAsia="Times New Roman" w:hAnsi="Arial"/>
      <w:i/>
      <w:iCs/>
      <w:color w:val="404040" w:themeColor="text1" w:themeTint="BF"/>
      <w:sz w:val="24"/>
    </w:rPr>
  </w:style>
  <w:style w:type="character" w:styleId="Wyrnienieintensywne">
    <w:name w:val="Intense Emphasis"/>
    <w:basedOn w:val="Domylnaczcionkaakapitu"/>
    <w:uiPriority w:val="21"/>
    <w:qFormat/>
    <w:rsid w:val="00CB227A"/>
    <w:rPr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CB227A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2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B22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ezodstpw">
    <w:name w:val="No Spacing"/>
    <w:uiPriority w:val="1"/>
    <w:qFormat/>
    <w:rsid w:val="00CB227A"/>
    <w:rPr>
      <w:rFonts w:ascii="Arial" w:eastAsia="Times New Roman" w:hAnsi="Arial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3001E"/>
  </w:style>
  <w:style w:type="paragraph" w:styleId="Spistreci1">
    <w:name w:val="toc 1"/>
    <w:basedOn w:val="Nagwek1"/>
    <w:next w:val="Normalny"/>
    <w:autoRedefine/>
    <w:uiPriority w:val="39"/>
    <w:unhideWhenUsed/>
    <w:rsid w:val="00FA1C1B"/>
    <w:pPr>
      <w:spacing w:before="120" w:after="120"/>
      <w:outlineLvl w:val="9"/>
    </w:pPr>
    <w:rPr>
      <w:rFonts w:asciiTheme="minorHAnsi" w:hAnsiTheme="minorHAnsi" w:cstheme="minorHAnsi"/>
      <w:bCs/>
      <w:i/>
      <w:iCs/>
      <w:caps w:val="0"/>
      <w:color w:val="auto"/>
    </w:rPr>
  </w:style>
  <w:style w:type="paragraph" w:customStyle="1" w:styleId="danestopki">
    <w:name w:val="dane stopki"/>
    <w:basedOn w:val="Stopka"/>
    <w:qFormat/>
    <w:rsid w:val="0065028D"/>
    <w:pPr>
      <w:tabs>
        <w:tab w:val="clear" w:pos="4536"/>
        <w:tab w:val="clear" w:pos="9072"/>
      </w:tabs>
      <w:spacing w:before="120" w:after="120"/>
      <w:ind w:right="55"/>
    </w:pPr>
    <w:rPr>
      <w:rFonts w:asciiTheme="majorHAnsi" w:eastAsia="MS Mincho" w:hAnsiTheme="majorHAnsi"/>
      <w:sz w:val="14"/>
      <w:szCs w:val="14"/>
      <w:lang w:eastAsia="x-none"/>
    </w:rPr>
  </w:style>
  <w:style w:type="paragraph" w:customStyle="1" w:styleId="Kapitalikiniebieskie">
    <w:name w:val="Kapitaliki niebieskie"/>
    <w:basedOn w:val="Normalny"/>
    <w:next w:val="Normalny"/>
    <w:rsid w:val="002C4552"/>
    <w:pPr>
      <w:spacing w:before="120" w:after="120"/>
      <w:ind w:left="284"/>
      <w:contextualSpacing/>
      <w:jc w:val="both"/>
    </w:pPr>
    <w:rPr>
      <w:rFonts w:ascii="Calibri" w:hAnsi="Calibri"/>
      <w:b/>
      <w:bCs/>
      <w:smallCaps/>
      <w:color w:val="002060"/>
      <w:sz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929E2"/>
    <w:rPr>
      <w:rFonts w:eastAsia="Times New Roman"/>
      <w:color w:val="000000" w:themeColor="text1"/>
      <w:sz w:val="22"/>
    </w:rPr>
  </w:style>
  <w:style w:type="paragraph" w:customStyle="1" w:styleId="pkt">
    <w:name w:val="pkt"/>
    <w:basedOn w:val="Akapitzlist"/>
    <w:qFormat/>
    <w:rsid w:val="00BB73F0"/>
    <w:pPr>
      <w:numPr>
        <w:numId w:val="3"/>
      </w:numPr>
      <w:spacing w:before="120" w:after="120"/>
      <w:jc w:val="both"/>
    </w:pPr>
    <w:rPr>
      <w:b/>
      <w:color w:val="002060"/>
      <w:sz w:val="20"/>
    </w:rPr>
  </w:style>
  <w:style w:type="paragraph" w:customStyle="1" w:styleId="numerowanie">
    <w:name w:val="numerowanie)"/>
    <w:basedOn w:val="Akapitzlist"/>
    <w:qFormat/>
    <w:rsid w:val="00BB73F0"/>
    <w:pPr>
      <w:numPr>
        <w:numId w:val="4"/>
      </w:numPr>
      <w:jc w:val="both"/>
    </w:pPr>
    <w:rPr>
      <w:color w:val="auto"/>
      <w:sz w:val="20"/>
    </w:rPr>
  </w:style>
  <w:style w:type="paragraph" w:customStyle="1" w:styleId="tabelazada">
    <w:name w:val="tabela_zadań"/>
    <w:basedOn w:val="Akapitzlist"/>
    <w:qFormat/>
    <w:rsid w:val="00C10F2A"/>
    <w:pPr>
      <w:numPr>
        <w:numId w:val="5"/>
      </w:numPr>
      <w:spacing w:before="120"/>
      <w:ind w:left="453" w:hanging="453"/>
      <w:contextualSpacing w:val="0"/>
      <w:jc w:val="both"/>
    </w:pPr>
    <w:rPr>
      <w:rFonts w:asciiTheme="minorHAnsi" w:hAnsiTheme="minorHAnsi" w:cstheme="minorHAnsi"/>
      <w:color w:val="auto"/>
      <w:sz w:val="18"/>
      <w:szCs w:val="18"/>
    </w:rPr>
  </w:style>
  <w:style w:type="paragraph" w:customStyle="1" w:styleId="Firmwkanagadres">
    <w:name w:val="Firmówka_nagł_adres"/>
    <w:basedOn w:val="Normalny"/>
    <w:rsid w:val="008019FC"/>
    <w:pPr>
      <w:tabs>
        <w:tab w:val="center" w:pos="4536"/>
        <w:tab w:val="right" w:pos="9072"/>
      </w:tabs>
      <w:spacing w:before="80" w:after="120"/>
      <w:contextualSpacing/>
    </w:pPr>
    <w:rPr>
      <w:rFonts w:asciiTheme="majorHAnsi" w:eastAsia="MS Mincho" w:hAnsiTheme="majorHAnsi"/>
      <w:b/>
      <w:color w:val="7F7F7F" w:themeColor="text1" w:themeTint="80"/>
      <w:sz w:val="14"/>
      <w:szCs w:val="14"/>
      <w:lang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23001E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23001E"/>
    <w:pPr>
      <w:ind w:left="480"/>
    </w:pPr>
    <w:rPr>
      <w:rFonts w:asciiTheme="minorHAnsi" w:hAnsiTheme="minorHAnsi" w:cstheme="minorHAnsi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23001E"/>
    <w:pPr>
      <w:ind w:left="720"/>
    </w:pPr>
    <w:rPr>
      <w:rFonts w:asciiTheme="minorHAnsi" w:hAnsiTheme="minorHAnsi" w:cstheme="minorHAnsi"/>
      <w:sz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23001E"/>
    <w:pPr>
      <w:ind w:left="960"/>
    </w:pPr>
    <w:rPr>
      <w:rFonts w:asciiTheme="minorHAnsi" w:hAnsiTheme="minorHAnsi" w:cstheme="minorHAnsi"/>
      <w:sz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23001E"/>
    <w:pPr>
      <w:ind w:left="1200"/>
    </w:pPr>
    <w:rPr>
      <w:rFonts w:asciiTheme="minorHAnsi" w:hAnsiTheme="minorHAnsi" w:cstheme="minorHAnsi"/>
      <w:sz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23001E"/>
    <w:pPr>
      <w:ind w:left="1440"/>
    </w:pPr>
    <w:rPr>
      <w:rFonts w:asciiTheme="minorHAnsi" w:hAnsiTheme="minorHAnsi" w:cstheme="minorHAnsi"/>
      <w:sz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23001E"/>
    <w:pPr>
      <w:ind w:left="1680"/>
    </w:pPr>
    <w:rPr>
      <w:rFonts w:asciiTheme="minorHAnsi" w:hAnsiTheme="minorHAnsi" w:cstheme="minorHAnsi"/>
      <w:sz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23001E"/>
    <w:pPr>
      <w:ind w:left="1920"/>
    </w:pPr>
    <w:rPr>
      <w:rFonts w:asciiTheme="minorHAnsi" w:hAnsiTheme="minorHAnsi" w:cstheme="minorHAnsi"/>
      <w:sz w:val="20"/>
    </w:rPr>
  </w:style>
  <w:style w:type="character" w:styleId="Tekstzastpczy">
    <w:name w:val="Placeholder Text"/>
    <w:basedOn w:val="Domylnaczcionkaakapitu"/>
    <w:uiPriority w:val="99"/>
    <w:semiHidden/>
    <w:rsid w:val="0023001E"/>
    <w:rPr>
      <w:color w:val="808080"/>
    </w:rPr>
  </w:style>
  <w:style w:type="paragraph" w:customStyle="1" w:styleId="PGERZEdataznak">
    <w:name w:val="PGE RZE data_znak"/>
    <w:basedOn w:val="Normalny"/>
    <w:rsid w:val="0056580A"/>
    <w:pPr>
      <w:spacing w:line="360" w:lineRule="auto"/>
      <w:jc w:val="right"/>
    </w:pPr>
    <w:rPr>
      <w:rFonts w:cs="Arial"/>
      <w:sz w:val="22"/>
    </w:rPr>
  </w:style>
  <w:style w:type="table" w:styleId="Tabelalisty1jasnaakcent6">
    <w:name w:val="List Table 1 Light Accent 6"/>
    <w:basedOn w:val="Standardowy"/>
    <w:uiPriority w:val="46"/>
    <w:rsid w:val="00034673"/>
    <w:rPr>
      <w:rFonts w:ascii="Verdana" w:eastAsiaTheme="minorHAnsi" w:hAnsi="Verdana"/>
      <w:sz w:val="16"/>
      <w:lang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cPr>
      <w:shd w:val="solid" w:color="FDE9D9" w:themeColor="accent6" w:themeTint="33" w:fill="auto"/>
    </w:tc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Zwykatabela4">
    <w:name w:val="Plain Table 4"/>
    <w:basedOn w:val="Standardowy"/>
    <w:uiPriority w:val="44"/>
    <w:rsid w:val="006C04D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unktwtab">
    <w:name w:val="Punktwtab"/>
    <w:basedOn w:val="Akapitzlist"/>
    <w:link w:val="PunktwtabZnak"/>
    <w:qFormat/>
    <w:rsid w:val="00F41B3C"/>
    <w:pPr>
      <w:numPr>
        <w:numId w:val="6"/>
      </w:numPr>
      <w:tabs>
        <w:tab w:val="left" w:pos="57"/>
      </w:tabs>
    </w:pPr>
    <w:rPr>
      <w:b/>
      <w:bCs/>
      <w:sz w:val="20"/>
    </w:rPr>
  </w:style>
  <w:style w:type="table" w:styleId="Zwykatabela1">
    <w:name w:val="Plain Table 1"/>
    <w:basedOn w:val="Standardowy"/>
    <w:uiPriority w:val="41"/>
    <w:rsid w:val="00F41B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unktwtabZnak">
    <w:name w:val="Punktwtab Znak"/>
    <w:basedOn w:val="AkapitzlistZnak"/>
    <w:link w:val="Punktwtab"/>
    <w:rsid w:val="00F41B3C"/>
    <w:rPr>
      <w:rFonts w:eastAsia="Times New Roman"/>
      <w:b/>
      <w:bCs/>
      <w:color w:val="000000" w:themeColor="text1"/>
      <w:sz w:val="22"/>
    </w:rPr>
  </w:style>
  <w:style w:type="table" w:styleId="Tabelasiatki1jasnaakcent1">
    <w:name w:val="Grid Table 1 Light Accent 1"/>
    <w:basedOn w:val="Standardowy"/>
    <w:uiPriority w:val="46"/>
    <w:rsid w:val="00D97065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D9706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atkatabelijasna">
    <w:name w:val="Grid Table Light"/>
    <w:basedOn w:val="Standardowy"/>
    <w:uiPriority w:val="40"/>
    <w:rsid w:val="009048F8"/>
    <w:rPr>
      <w:rFonts w:ascii="Trebuchet MS" w:hAnsi="Trebuchet MS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  <w:vAlign w:val="center"/>
    </w:tc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Spistreciza">
    <w:name w:val="Spis treścizał"/>
    <w:basedOn w:val="Nagwek1"/>
    <w:link w:val="SpistrecizaZnak"/>
    <w:qFormat/>
    <w:rsid w:val="003F75F4"/>
    <w:rPr>
      <w:rFonts w:cstheme="minorHAnsi"/>
      <w:bCs/>
      <w:i/>
      <w:iCs/>
      <w:color w:val="7F7F7F" w:themeColor="text1" w:themeTint="80"/>
      <w:sz w:val="20"/>
      <w:szCs w:val="20"/>
    </w:rPr>
  </w:style>
  <w:style w:type="character" w:styleId="Numerstrony">
    <w:name w:val="page number"/>
    <w:basedOn w:val="Domylnaczcionkaakapitu"/>
    <w:rsid w:val="00FE6D92"/>
  </w:style>
  <w:style w:type="character" w:customStyle="1" w:styleId="SpistrecizaZnak">
    <w:name w:val="Spis treścizał Znak"/>
    <w:basedOn w:val="Nagwek1Znak"/>
    <w:link w:val="Spistreciza"/>
    <w:rsid w:val="003F75F4"/>
    <w:rPr>
      <w:rFonts w:ascii="Trebuchet MS" w:eastAsia="Times New Roman" w:hAnsi="Trebuchet MS" w:cstheme="minorHAnsi"/>
      <w:b/>
      <w:bCs/>
      <w:i/>
      <w:iCs/>
      <w:caps/>
      <w:color w:val="7F7F7F" w:themeColor="text1" w:themeTint="80"/>
      <w:sz w:val="18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01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014A"/>
    <w:rPr>
      <w:rFonts w:ascii="Arial" w:eastAsia="Times New Roman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014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09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095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095E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9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95E"/>
    <w:rPr>
      <w:rFonts w:ascii="Arial" w:eastAsia="Times New Roman" w:hAnsi="Arial"/>
      <w:b/>
      <w:bCs/>
    </w:rPr>
  </w:style>
  <w:style w:type="paragraph" w:customStyle="1" w:styleId="FromFax">
    <w:name w:val="FromFax"/>
    <w:basedOn w:val="Normalny"/>
    <w:rsid w:val="002C1AA0"/>
    <w:rPr>
      <w:sz w:val="28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17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17BC"/>
    <w:rPr>
      <w:rFonts w:ascii="Arial" w:eastAsia="Times New Roman" w:hAnsi="Arial"/>
      <w:sz w:val="24"/>
    </w:rPr>
  </w:style>
  <w:style w:type="paragraph" w:styleId="Listapunktowana3">
    <w:name w:val="List Bullet 3"/>
    <w:basedOn w:val="Normalny"/>
    <w:rsid w:val="00F817BC"/>
    <w:pPr>
      <w:numPr>
        <w:numId w:val="24"/>
      </w:numPr>
      <w:spacing w:line="360" w:lineRule="auto"/>
      <w:jc w:val="both"/>
    </w:pPr>
  </w:style>
  <w:style w:type="paragraph" w:customStyle="1" w:styleId="nagpro">
    <w:name w:val="nagpro"/>
    <w:basedOn w:val="Normalny"/>
    <w:link w:val="nagproZnak"/>
    <w:qFormat/>
    <w:rsid w:val="00005A95"/>
    <w:pPr>
      <w:tabs>
        <w:tab w:val="left" w:pos="8080"/>
        <w:tab w:val="right" w:pos="9072"/>
      </w:tabs>
      <w:contextualSpacing/>
      <w:jc w:val="right"/>
    </w:pPr>
    <w:rPr>
      <w:rFonts w:asciiTheme="majorHAnsi" w:eastAsia="MS Mincho" w:hAnsiTheme="majorHAnsi"/>
      <w:b/>
      <w:noProof/>
      <w:color w:val="7F7F7F" w:themeColor="text1" w:themeTint="80"/>
      <w:sz w:val="14"/>
      <w:szCs w:val="14"/>
    </w:rPr>
  </w:style>
  <w:style w:type="character" w:customStyle="1" w:styleId="nagproZnak">
    <w:name w:val="nagpro Znak"/>
    <w:basedOn w:val="Domylnaczcionkaakapitu"/>
    <w:link w:val="nagpro"/>
    <w:rsid w:val="00005A95"/>
    <w:rPr>
      <w:rFonts w:asciiTheme="majorHAnsi" w:eastAsia="MS Mincho" w:hAnsiTheme="majorHAnsi"/>
      <w:b/>
      <w:noProof/>
      <w:color w:val="7F7F7F" w:themeColor="text1" w:themeTint="8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_DSZ" ma:contentTypeID="0x01010085144689BBF74D41907F3E68B5BA8C920072D7410BCBE3A446B09D1278E6C5E533" ma:contentTypeVersion="14" ma:contentTypeDescription="Utwórz nowy dokument." ma:contentTypeScope="" ma:versionID="68c39b53762804969061548ac83bae74">
  <xsd:schema xmlns:xsd="http://www.w3.org/2001/XMLSchema" xmlns:xs="http://www.w3.org/2001/XMLSchema" xmlns:p="http://schemas.microsoft.com/office/2006/metadata/properties" xmlns:ns1="efb9c7a9-fb7a-49d0-ad5d-64d3cce8bf9e" xmlns:ns3="eefa0630-f26d-42ee-aa81-98a0261ed43d" xmlns:ns4="e98d7501-42e4-4a2d-b641-b529e1ab1d6e" xmlns:ns5="132c12db-5c81-4052-8a4e-8acb93bdb017" xmlns:ns6="fa87e474-2c2a-4570-a952-e5d0e470b777" targetNamespace="http://schemas.microsoft.com/office/2006/metadata/properties" ma:root="true" ma:fieldsID="b911ec7f8e4b21cfde55056c694062d5" ns1:_="" ns3:_="" ns4:_="" ns5:_="" ns6:_="">
    <xsd:import namespace="efb9c7a9-fb7a-49d0-ad5d-64d3cce8bf9e"/>
    <xsd:import namespace="eefa0630-f26d-42ee-aa81-98a0261ed43d"/>
    <xsd:import namespace="e98d7501-42e4-4a2d-b641-b529e1ab1d6e"/>
    <xsd:import namespace="132c12db-5c81-4052-8a4e-8acb93bdb017"/>
    <xsd:import namespace="fa87e474-2c2a-4570-a952-e5d0e470b777"/>
    <xsd:element name="properties">
      <xsd:complexType>
        <xsd:sequence>
          <xsd:element name="documentManagement">
            <xsd:complexType>
              <xsd:all>
                <xsd:element ref="ns1:Typ_DSZ"/>
                <xsd:element ref="ns3:Jednostka_x0020_Organizacyjna"/>
                <xsd:element ref="ns4:DataDokumentu"/>
                <xsd:element ref="ns1:Sygnatura"/>
                <xsd:element ref="ns5:Rodzaj" minOccurs="0"/>
                <xsd:element ref="ns6:DataWycofania" minOccurs="0"/>
                <xsd:element ref="ns1:Kod" minOccurs="0"/>
                <xsd:element ref="ns1:Wsprawie" minOccurs="0"/>
                <xsd:element ref="ns1:Symbol_x0020_KO" minOccurs="0"/>
                <xsd:element ref="ns6:ObszarCompliance" minOccurs="0"/>
                <xsd:element ref="ns1:Dodatkowe_x0020_informacje" minOccurs="0"/>
                <xsd:element ref="ns1:Dokumenty_x0020_powiązane" minOccurs="0"/>
                <xsd:element ref="ns1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b9c7a9-fb7a-49d0-ad5d-64d3cce8bf9e" elementFormDefault="qualified">
    <xsd:import namespace="http://schemas.microsoft.com/office/2006/documentManagement/types"/>
    <xsd:import namespace="http://schemas.microsoft.com/office/infopath/2007/PartnerControls"/>
    <xsd:element name="Typ_DSZ" ma:index="0" ma:displayName="Status" ma:format="Dropdown" ma:internalName="Typ_DSZ">
      <xsd:simpleType>
        <xsd:restriction base="dms:Choice">
          <xsd:enumeration value="Obowiązujące DSZ"/>
          <xsd:enumeration value="Archiwum"/>
        </xsd:restriction>
      </xsd:simpleType>
    </xsd:element>
    <xsd:element name="Sygnatura" ma:index="4" ma:displayName="Proces" ma:internalName="Sygnatura">
      <xsd:simpleType>
        <xsd:restriction base="dms:Text">
          <xsd:maxLength value="255"/>
        </xsd:restriction>
      </xsd:simpleType>
    </xsd:element>
    <xsd:element name="Kod" ma:index="7" nillable="true" ma:displayName="Kod" ma:internalName="Kod" ma:readOnly="false">
      <xsd:simpleType>
        <xsd:restriction base="dms:Text">
          <xsd:maxLength value="255"/>
        </xsd:restriction>
      </xsd:simpleType>
    </xsd:element>
    <xsd:element name="Wsprawie" ma:index="8" nillable="true" ma:displayName="W sprawie" ma:hidden="true" ma:internalName="W_x0020_sprawie" ma:readOnly="false">
      <xsd:simpleType>
        <xsd:restriction base="dms:Note"/>
      </xsd:simpleType>
    </xsd:element>
    <xsd:element name="Symbol_x0020_KO" ma:index="9" nillable="true" ma:displayName="Symbol KO" ma:hidden="true" ma:internalName="Symbol_x0020_KO" ma:readOnly="false">
      <xsd:simpleType>
        <xsd:restriction base="dms:Text">
          <xsd:maxLength value="255"/>
        </xsd:restriction>
      </xsd:simpleType>
    </xsd:element>
    <xsd:element name="Dodatkowe_x0020_informacje" ma:index="11" nillable="true" ma:displayName="Dodatkowe informacje" ma:hidden="true" ma:internalName="Dodatkowe_x0020_informacje" ma:readOnly="false">
      <xsd:simpleType>
        <xsd:restriction base="dms:Text">
          <xsd:maxLength value="255"/>
        </xsd:restriction>
      </xsd:simpleType>
    </xsd:element>
    <xsd:element name="Dokumenty_x0020_powiązane" ma:index="13" nillable="true" ma:displayName="Dokumenty powiązane" ma:hidden="true" ma:internalName="Dokumenty_x0020_powi_x0105_zane" ma:readOnly="false">
      <xsd:simpleType>
        <xsd:restriction base="dms:Text">
          <xsd:maxLength value="255"/>
        </xsd:restriction>
      </xsd:simpleType>
    </xsd:element>
    <xsd:element name="Uwagi" ma:index="14" nillable="true" ma:displayName="Uwagi" ma:hidden="true" ma:internalName="Uwagi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a0630-f26d-42ee-aa81-98a0261ed43d" elementFormDefault="qualified">
    <xsd:import namespace="http://schemas.microsoft.com/office/2006/documentManagement/types"/>
    <xsd:import namespace="http://schemas.microsoft.com/office/infopath/2007/PartnerControls"/>
    <xsd:element name="Jednostka_x0020_Organizacyjna" ma:index="2" ma:displayName="Obowiązuje w JO" ma:list="{670d2e7e-e9a2-44e3-b804-85eb05d2ee6e}" ma:internalName="Jednostka_x0020_Organizacyjna" ma:showField="Title" ma:web="eefa0630-f26d-42ee-aa81-98a0261ed43d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7501-42e4-4a2d-b641-b529e1ab1d6e" elementFormDefault="qualified">
    <xsd:import namespace="http://schemas.microsoft.com/office/2006/documentManagement/types"/>
    <xsd:import namespace="http://schemas.microsoft.com/office/infopath/2007/PartnerControls"/>
    <xsd:element name="DataDokumentu" ma:index="3" ma:displayName="Ważne od:" ma:format="DateOnly" ma:internalName="Data_x0020_dokumentu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c12db-5c81-4052-8a4e-8acb93bdb017" elementFormDefault="qualified">
    <xsd:import namespace="http://schemas.microsoft.com/office/2006/documentManagement/types"/>
    <xsd:import namespace="http://schemas.microsoft.com/office/infopath/2007/PartnerControls"/>
    <xsd:element name="Rodzaj" ma:index="5" nillable="true" ma:displayName="Rodzaj" ma:format="Dropdown" ma:internalName="Rodzaj" ma:readOnly="false">
      <xsd:simpleType>
        <xsd:restriction base="dms:Choice">
          <xsd:enumeration value="Polityka Regulamin"/>
          <xsd:enumeration value="Procedura Ogólna"/>
          <xsd:enumeration value="Procedura"/>
          <xsd:enumeration value="Instrukcja"/>
          <xsd:enumeration value="Dokumenty PGE"/>
          <xsd:enumeration value="Pozostał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e474-2c2a-4570-a952-e5d0e470b777" elementFormDefault="qualified">
    <xsd:import namespace="http://schemas.microsoft.com/office/2006/documentManagement/types"/>
    <xsd:import namespace="http://schemas.microsoft.com/office/infopath/2007/PartnerControls"/>
    <xsd:element name="DataWycofania" ma:index="6" nillable="true" ma:displayName="Ważne do:" ma:format="DateOnly" ma:internalName="DataWycofania">
      <xsd:simpleType>
        <xsd:restriction base="dms:DateTime"/>
      </xsd:simpleType>
    </xsd:element>
    <xsd:element name="ObszarCompliance" ma:index="10" nillable="true" ma:displayName="Obszar Compliance" ma:hidden="true" ma:internalName="ObszarComplian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datkowe_x0020_informacje xmlns="efb9c7a9-fb7a-49d0-ad5d-64d3cce8bf9e">DYST/CENT/IS/1.3.4.10</Dodatkowe_x0020_informacje>
    <DataWycofania xmlns="fa87e474-2c2a-4570-a952-e5d0e470b777" xsi:nil="true"/>
    <ObszarCompliance xmlns="fa87e474-2c2a-4570-a952-e5d0e470b777" xsi:nil="true"/>
    <Typ_DSZ xmlns="efb9c7a9-fb7a-49d0-ad5d-64d3cce8bf9e">Obowiązujące DSZ</Typ_DSZ>
    <Jednostka_x0020_Organizacyjna xmlns="eefa0630-f26d-42ee-aa81-98a0261ed43d">7</Jednostka_x0020_Organizacyjna>
    <Sygnatura xmlns="efb9c7a9-fb7a-49d0-ad5d-64d3cce8bf9e">1.3.4.10</Sygnatura>
    <Symbol_x0020_KO xmlns="efb9c7a9-fb7a-49d0-ad5d-64d3cce8bf9e">IS</Symbol_x0020_KO>
    <Rodzaj xmlns="132c12db-5c81-4052-8a4e-8acb93bdb017">Procedura</Rodzaj>
    <Uwagi xmlns="efb9c7a9-fb7a-49d0-ad5d-64d3cce8bf9e" xsi:nil="true"/>
    <DataDokumentu xmlns="e98d7501-42e4-4a2d-b641-b529e1ab1d6e">2026-01-18T23:00:00+00:00</DataDokumentu>
    <Kod xmlns="efb9c7a9-fb7a-49d0-ad5d-64d3cce8bf9e">PROC 30089/B</Kod>
    <Wsprawie xmlns="efb9c7a9-fb7a-49d0-ad5d-64d3cce8bf9e">Decyzja Wiceprzesa ds. Infrastruktury Sieciowej</Wsprawie>
    <Dokumenty_x0020_powiązane xmlns="efb9c7a9-fb7a-49d0-ad5d-64d3cce8bf9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10001</Type>
    <SequenceNumber>10000</SequenceNumber>
    <Url/>
    <Assembly>ProIntegra.PGE.Intranet, Version=1.0.0.0, Culture=neutral, PublicKeyToken=f2d801dcf679c35f</Assembly>
    <Class>ProIntegra.PGE.Intranet.ItemEventReceiver</Class>
    <Data/>
    <Filter/>
  </Receiver>
  <Receiver>
    <Name/>
    <Synchronization>Asynchronous</Synchronization>
    <Type>10002</Type>
    <SequenceNumber>10000</SequenceNumber>
    <Url/>
    <Assembly>ProIntegra.PGE.Intranet, Version=1.0.0.0, Culture=neutral, PublicKeyToken=f2d801dcf679c35f</Assembly>
    <Class>ProIntegra.PGE.Intranet.ItemEventReceiver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A34F3-C893-445B-B6B4-298B4575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b9c7a9-fb7a-49d0-ad5d-64d3cce8bf9e"/>
    <ds:schemaRef ds:uri="eefa0630-f26d-42ee-aa81-98a0261ed43d"/>
    <ds:schemaRef ds:uri="e98d7501-42e4-4a2d-b641-b529e1ab1d6e"/>
    <ds:schemaRef ds:uri="132c12db-5c81-4052-8a4e-8acb93bdb017"/>
    <ds:schemaRef ds:uri="fa87e474-2c2a-4570-a952-e5d0e470b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3A68F8-CD65-493C-92DD-2DC83AC7AC49}">
  <ds:schemaRefs>
    <ds:schemaRef ds:uri="http://purl.org/dc/terms/"/>
    <ds:schemaRef ds:uri="132c12db-5c81-4052-8a4e-8acb93bdb017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efa0630-f26d-42ee-aa81-98a0261ed43d"/>
    <ds:schemaRef ds:uri="fa87e474-2c2a-4570-a952-e5d0e470b777"/>
    <ds:schemaRef ds:uri="http://schemas.microsoft.com/office/2006/metadata/properties"/>
    <ds:schemaRef ds:uri="http://www.w3.org/XML/1998/namespace"/>
    <ds:schemaRef ds:uri="e98d7501-42e4-4a2d-b641-b529e1ab1d6e"/>
    <ds:schemaRef ds:uri="efb9c7a9-fb7a-49d0-ad5d-64d3cce8bf9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1371184-1064-4EDA-9C51-5D47CC817C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1C92E1-0F9A-4794-8261-E2BE15DEEA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2645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Wzory protokołów odbioru</vt:lpstr>
    </vt:vector>
  </TitlesOfParts>
  <Manager/>
  <Company>PGE Dystrybucja S.A.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Piotr.Gorka@pgedystrybucja.pl</dc:creator>
  <cp:keywords>Zał.6</cp:keywords>
  <dc:description>27.05.2024</dc:description>
  <cp:lastModifiedBy>Mikosza Tomasz [PGE Dystr. O.Skarżysko-Kam.]</cp:lastModifiedBy>
  <cp:revision>2</cp:revision>
  <cp:lastPrinted>2026-01-13T09:28:00Z</cp:lastPrinted>
  <dcterms:created xsi:type="dcterms:W3CDTF">2026-02-12T09:48:00Z</dcterms:created>
  <dcterms:modified xsi:type="dcterms:W3CDTF">2026-02-12T09:48:00Z</dcterms:modified>
  <cp:category>PROCEDURA PRZEPROWADZANIA ODBIORÓW W PGE DYSTRYBUCJA S.A</cp:category>
  <cp:contentStatus>23.12.2019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0x01010085144689BBF74D41907F3E68B5BA8C920072D7410BCBE3A446B09D1278E6C5E533</vt:lpwstr>
  </property>
</Properties>
</file>